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FA2A95" w14:textId="77777777" w:rsidR="00A93C98" w:rsidRPr="00A75588" w:rsidRDefault="00A93C98" w:rsidP="00A93C98">
      <w:pPr>
        <w:tabs>
          <w:tab w:val="left" w:pos="426"/>
          <w:tab w:val="left" w:pos="851"/>
        </w:tabs>
        <w:jc w:val="center"/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b/>
          <w:color w:val="000000" w:themeColor="text1"/>
        </w:rPr>
        <w:t xml:space="preserve">ANNEXE </w:t>
      </w:r>
      <w:r>
        <w:rPr>
          <w:rFonts w:ascii="Arial" w:hAnsi="Arial" w:cs="Arial"/>
          <w:b/>
          <w:color w:val="000000" w:themeColor="text1"/>
        </w:rPr>
        <w:t>4</w:t>
      </w:r>
      <w:r w:rsidRPr="00A75588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A L’ACTE D’ENGAGEMENT</w:t>
      </w:r>
      <w:r w:rsidRPr="00A75588">
        <w:rPr>
          <w:rFonts w:ascii="Arial" w:hAnsi="Arial" w:cs="Arial"/>
          <w:b/>
          <w:color w:val="000000" w:themeColor="text1"/>
        </w:rPr>
        <w:t xml:space="preserve"> (cf article 6.1 du RC)</w:t>
      </w:r>
    </w:p>
    <w:p w14:paraId="1FC2BB74" w14:textId="7305266E" w:rsidR="000C6C05" w:rsidRDefault="000C6C05" w:rsidP="000C6C05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bookmarkStart w:id="0" w:name="_GoBack"/>
      <w:bookmarkEnd w:id="0"/>
      <w:r w:rsidRPr="00A75588">
        <w:rPr>
          <w:rFonts w:ascii="Arial" w:hAnsi="Arial" w:cs="Arial"/>
          <w:b/>
          <w:color w:val="000000" w:themeColor="text1"/>
          <w:sz w:val="32"/>
          <w:szCs w:val="32"/>
        </w:rPr>
        <w:t>CADRE REPONSE TECHNIQUE PUNAISES DE LIT</w:t>
      </w:r>
    </w:p>
    <w:p w14:paraId="27A03E07" w14:textId="1E584778" w:rsidR="001B0A14" w:rsidRPr="001B0A14" w:rsidRDefault="001B0A14" w:rsidP="000C6C05">
      <w:pPr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LOT </w:t>
      </w:r>
      <w:r w:rsidR="00796506">
        <w:rPr>
          <w:rFonts w:ascii="Arial" w:hAnsi="Arial" w:cs="Arial"/>
          <w:b/>
          <w:color w:val="000000" w:themeColor="text1"/>
        </w:rPr>
        <w:t>2</w:t>
      </w:r>
      <w:r>
        <w:rPr>
          <w:rFonts w:ascii="Arial" w:hAnsi="Arial" w:cs="Arial"/>
          <w:b/>
          <w:color w:val="000000" w:themeColor="text1"/>
        </w:rPr>
        <w:t xml:space="preserve"> : </w:t>
      </w:r>
      <w:r w:rsidR="00796506">
        <w:rPr>
          <w:rFonts w:ascii="Arial" w:hAnsi="Arial" w:cs="Arial"/>
          <w:b/>
          <w:color w:val="000000" w:themeColor="text1"/>
        </w:rPr>
        <w:t>PHALSBOURG</w:t>
      </w:r>
    </w:p>
    <w:p w14:paraId="7A3E78F3" w14:textId="302B1A7C" w:rsidR="000C6C05" w:rsidRPr="00A75588" w:rsidRDefault="000C6C05" w:rsidP="000C6C05">
      <w:pPr>
        <w:jc w:val="center"/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b/>
          <w:bCs/>
          <w:color w:val="000000" w:themeColor="text1"/>
        </w:rPr>
        <w:t>A JOINDRE OBLIGATOIREMENT AVEC L’OFFRE</w:t>
      </w:r>
      <w:r w:rsidRPr="00A75588">
        <w:rPr>
          <w:rFonts w:ascii="Arial" w:hAnsi="Arial" w:cs="Arial"/>
          <w:b/>
          <w:bCs/>
          <w:color w:val="000000" w:themeColor="text1"/>
        </w:rPr>
        <w:br w:type="textWrapping" w:clear="all"/>
      </w:r>
      <w:r w:rsidR="00065850" w:rsidRPr="00A75588">
        <w:rPr>
          <w:rFonts w:ascii="Arial" w:hAnsi="Arial" w:cs="Arial"/>
          <w:color w:val="000000" w:themeColor="text1"/>
        </w:rPr>
        <w:t>relative au RC_DAF_2024</w:t>
      </w:r>
      <w:r w:rsidRPr="00A75588">
        <w:rPr>
          <w:rFonts w:ascii="Arial" w:hAnsi="Arial" w:cs="Arial"/>
          <w:color w:val="000000" w:themeColor="text1"/>
        </w:rPr>
        <w:t>_</w:t>
      </w:r>
      <w:r w:rsidR="00A75588" w:rsidRPr="00A75588">
        <w:rPr>
          <w:rFonts w:ascii="Arial" w:hAnsi="Arial" w:cs="Arial"/>
          <w:color w:val="000000" w:themeColor="text1"/>
        </w:rPr>
        <w:t>001986</w:t>
      </w:r>
    </w:p>
    <w:p w14:paraId="2F87BAD5" w14:textId="77777777" w:rsidR="000C6C05" w:rsidRPr="00A75588" w:rsidRDefault="000C6C05" w:rsidP="000C6C05">
      <w:pPr>
        <w:jc w:val="center"/>
        <w:rPr>
          <w:rFonts w:ascii="Arial" w:hAnsi="Arial" w:cs="Arial"/>
          <w:color w:val="000000" w:themeColor="text1"/>
        </w:rPr>
      </w:pPr>
    </w:p>
    <w:p w14:paraId="3289AC37" w14:textId="144293A4" w:rsidR="004E11F3" w:rsidRPr="00A75588" w:rsidRDefault="004E11F3" w:rsidP="004E11F3">
      <w:pPr>
        <w:rPr>
          <w:rFonts w:ascii="Arial" w:hAnsi="Arial" w:cs="Arial"/>
          <w:b/>
          <w:color w:val="000000" w:themeColor="text1"/>
        </w:rPr>
      </w:pPr>
      <w:r w:rsidRPr="00A75588">
        <w:rPr>
          <w:rFonts w:ascii="Arial" w:hAnsi="Arial" w:cs="Arial"/>
          <w:b/>
          <w:color w:val="000000" w:themeColor="text1"/>
        </w:rPr>
        <w:t xml:space="preserve">En plus du </w:t>
      </w:r>
      <w:r w:rsidR="005B2D14" w:rsidRPr="00A75588">
        <w:rPr>
          <w:rFonts w:ascii="Arial" w:hAnsi="Arial" w:cs="Arial"/>
          <w:b/>
          <w:color w:val="000000" w:themeColor="text1"/>
        </w:rPr>
        <w:t>mémoire</w:t>
      </w:r>
      <w:r w:rsidRPr="00A75588">
        <w:rPr>
          <w:rFonts w:ascii="Arial" w:hAnsi="Arial" w:cs="Arial"/>
          <w:b/>
          <w:color w:val="000000" w:themeColor="text1"/>
        </w:rPr>
        <w:t xml:space="preserve"> technique, </w:t>
      </w:r>
      <w:r w:rsidR="007740AA" w:rsidRPr="00A75588">
        <w:rPr>
          <w:rFonts w:ascii="Arial" w:hAnsi="Arial" w:cs="Arial"/>
          <w:b/>
          <w:color w:val="000000" w:themeColor="text1"/>
        </w:rPr>
        <w:t>compléter les éléments suivants :</w:t>
      </w:r>
    </w:p>
    <w:p w14:paraId="66A08847" w14:textId="77777777" w:rsidR="005E4DEB" w:rsidRPr="00A75588" w:rsidRDefault="00953849" w:rsidP="005E4DEB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b/>
          <w:color w:val="000000" w:themeColor="text1"/>
        </w:rPr>
        <w:t>Contacts du titulaire</w:t>
      </w:r>
      <w:r w:rsidRPr="00A75588">
        <w:rPr>
          <w:rFonts w:ascii="Arial" w:hAnsi="Arial" w:cs="Arial"/>
          <w:color w:val="000000" w:themeColor="text1"/>
        </w:rPr>
        <w:t xml:space="preserve"> : </w:t>
      </w:r>
    </w:p>
    <w:p w14:paraId="379904E1" w14:textId="77777777" w:rsidR="00953849" w:rsidRPr="00A75588" w:rsidRDefault="005E4DEB" w:rsidP="005E4DEB">
      <w:pPr>
        <w:ind w:left="360"/>
        <w:jc w:val="both"/>
        <w:rPr>
          <w:rFonts w:ascii="Arial" w:hAnsi="Arial" w:cs="Arial"/>
          <w:i/>
          <w:color w:val="000000" w:themeColor="text1"/>
        </w:rPr>
      </w:pPr>
      <w:r w:rsidRPr="00A75588">
        <w:rPr>
          <w:rFonts w:ascii="Arial" w:hAnsi="Arial" w:cs="Arial"/>
          <w:i/>
          <w:color w:val="000000" w:themeColor="text1"/>
        </w:rPr>
        <w:t>C</w:t>
      </w:r>
      <w:r w:rsidR="00953849" w:rsidRPr="00A75588">
        <w:rPr>
          <w:rFonts w:ascii="Arial" w:hAnsi="Arial" w:cs="Arial"/>
          <w:i/>
          <w:color w:val="000000" w:themeColor="text1"/>
        </w:rPr>
        <w:t>es points de contacts (téléphone et courriel) sont ceux utilisés par les</w:t>
      </w:r>
      <w:r w:rsidR="00A95C09" w:rsidRPr="00A75588">
        <w:rPr>
          <w:rFonts w:ascii="Arial" w:hAnsi="Arial" w:cs="Arial"/>
          <w:i/>
          <w:color w:val="000000" w:themeColor="text1"/>
        </w:rPr>
        <w:t xml:space="preserve"> prescripteurs</w:t>
      </w:r>
      <w:r w:rsidR="00953849" w:rsidRPr="00A75588">
        <w:rPr>
          <w:rFonts w:ascii="Arial" w:hAnsi="Arial" w:cs="Arial"/>
          <w:i/>
          <w:color w:val="000000" w:themeColor="text1"/>
        </w:rPr>
        <w:t>. Le titulaire peut fournir des contacts différents pour les diffé</w:t>
      </w:r>
      <w:r w:rsidR="00C35C3B" w:rsidRPr="00A75588">
        <w:rPr>
          <w:rFonts w:ascii="Arial" w:hAnsi="Arial" w:cs="Arial"/>
          <w:i/>
          <w:color w:val="000000" w:themeColor="text1"/>
        </w:rPr>
        <w:t xml:space="preserve">rents sites décrits dans l’article 2 </w:t>
      </w:r>
      <w:r w:rsidR="00953849" w:rsidRPr="00A75588">
        <w:rPr>
          <w:rFonts w:ascii="Arial" w:hAnsi="Arial" w:cs="Arial"/>
          <w:i/>
          <w:color w:val="000000" w:themeColor="text1"/>
        </w:rPr>
        <w:t>du CC</w:t>
      </w:r>
      <w:r w:rsidR="00A95C09" w:rsidRPr="00A75588">
        <w:rPr>
          <w:rFonts w:ascii="Arial" w:hAnsi="Arial" w:cs="Arial"/>
          <w:i/>
          <w:color w:val="000000" w:themeColor="text1"/>
        </w:rPr>
        <w:t>T</w:t>
      </w:r>
      <w:r w:rsidR="00953849" w:rsidRPr="00A75588">
        <w:rPr>
          <w:rFonts w:ascii="Arial" w:hAnsi="Arial" w:cs="Arial"/>
          <w:i/>
          <w:color w:val="000000" w:themeColor="text1"/>
        </w:rPr>
        <w:t>P. Si les contacts sont différents selon</w:t>
      </w:r>
      <w:r w:rsidRPr="00A75588">
        <w:rPr>
          <w:rFonts w:ascii="Arial" w:hAnsi="Arial" w:cs="Arial"/>
          <w:i/>
          <w:color w:val="000000" w:themeColor="text1"/>
        </w:rPr>
        <w:t xml:space="preserve"> les sites, le titulaire effectue autant de copié-collé que nécessaire.</w:t>
      </w:r>
    </w:p>
    <w:p w14:paraId="045CF399" w14:textId="77777777" w:rsidR="00953849" w:rsidRPr="00A75588" w:rsidRDefault="00953849" w:rsidP="00953849">
      <w:pPr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 xml:space="preserve">Nom : </w:t>
      </w:r>
    </w:p>
    <w:p w14:paraId="7CF9EF79" w14:textId="77777777" w:rsidR="00953849" w:rsidRPr="00A75588" w:rsidRDefault="00953849" w:rsidP="00953849">
      <w:pPr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 xml:space="preserve">Prénom : </w:t>
      </w:r>
    </w:p>
    <w:p w14:paraId="1B64EC52" w14:textId="77777777" w:rsidR="00953849" w:rsidRPr="00A75588" w:rsidRDefault="00953849" w:rsidP="00953849">
      <w:pPr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 xml:space="preserve">Courriel : </w:t>
      </w:r>
    </w:p>
    <w:p w14:paraId="09CAC6E8" w14:textId="77777777" w:rsidR="00953849" w:rsidRPr="00A75588" w:rsidRDefault="00953849" w:rsidP="00953849">
      <w:pPr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 xml:space="preserve">Téléphone : </w:t>
      </w:r>
    </w:p>
    <w:p w14:paraId="433D5FD6" w14:textId="77777777" w:rsidR="00953849" w:rsidRPr="00A75588" w:rsidRDefault="00953849" w:rsidP="00953849">
      <w:pPr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>Sites concernés :</w:t>
      </w:r>
    </w:p>
    <w:p w14:paraId="24927F5E" w14:textId="77777777" w:rsidR="00E0300A" w:rsidRPr="00A75588" w:rsidRDefault="00E0300A" w:rsidP="00E0300A">
      <w:pPr>
        <w:rPr>
          <w:rFonts w:ascii="Arial" w:hAnsi="Arial" w:cs="Arial"/>
          <w:b/>
          <w:color w:val="000000" w:themeColor="text1"/>
        </w:rPr>
      </w:pPr>
    </w:p>
    <w:p w14:paraId="10390860" w14:textId="4A6D377C" w:rsidR="00D676A0" w:rsidRPr="00A75588" w:rsidRDefault="008302C7" w:rsidP="00495A2F">
      <w:pPr>
        <w:pStyle w:val="Paragraphedeliste"/>
        <w:numPr>
          <w:ilvl w:val="0"/>
          <w:numId w:val="1"/>
        </w:numPr>
        <w:rPr>
          <w:rFonts w:ascii="Arial" w:hAnsi="Arial" w:cs="Arial"/>
          <w:b/>
          <w:color w:val="000000" w:themeColor="text1"/>
        </w:rPr>
      </w:pPr>
      <w:r w:rsidRPr="00A75588">
        <w:rPr>
          <w:rFonts w:ascii="Arial" w:hAnsi="Arial" w:cs="Arial"/>
          <w:b/>
          <w:color w:val="000000" w:themeColor="text1"/>
        </w:rPr>
        <w:t xml:space="preserve">Appréciation de la qualité des </w:t>
      </w:r>
      <w:r w:rsidR="007E07F2" w:rsidRPr="00A75588">
        <w:rPr>
          <w:rFonts w:ascii="Arial" w:hAnsi="Arial" w:cs="Arial"/>
          <w:b/>
          <w:color w:val="000000" w:themeColor="text1"/>
        </w:rPr>
        <w:t>soumissionnaires</w:t>
      </w:r>
      <w:r w:rsidRPr="00A75588">
        <w:rPr>
          <w:rFonts w:ascii="Arial" w:hAnsi="Arial" w:cs="Arial"/>
          <w:b/>
          <w:color w:val="000000" w:themeColor="text1"/>
        </w:rPr>
        <w:t> :</w:t>
      </w:r>
    </w:p>
    <w:p w14:paraId="5AF66B4F" w14:textId="77777777" w:rsidR="00495A2F" w:rsidRPr="00A75588" w:rsidRDefault="00495A2F" w:rsidP="00495A2F">
      <w:pPr>
        <w:pStyle w:val="Paragraphedeliste"/>
        <w:rPr>
          <w:rFonts w:ascii="Arial" w:hAnsi="Arial" w:cs="Arial"/>
          <w:b/>
          <w:color w:val="000000" w:themeColor="text1"/>
        </w:rPr>
      </w:pPr>
    </w:p>
    <w:p w14:paraId="7702F9ED" w14:textId="77777777" w:rsidR="008302C7" w:rsidRPr="00A75588" w:rsidRDefault="008302C7" w:rsidP="00495A2F">
      <w:pPr>
        <w:pStyle w:val="Paragraphedeliste"/>
        <w:numPr>
          <w:ilvl w:val="0"/>
          <w:numId w:val="12"/>
        </w:numPr>
        <w:rPr>
          <w:rFonts w:ascii="Arial" w:hAnsi="Arial" w:cs="Arial"/>
          <w:b/>
          <w:color w:val="000000" w:themeColor="text1"/>
          <w:u w:val="single"/>
        </w:rPr>
      </w:pPr>
      <w:r w:rsidRPr="00A75588">
        <w:rPr>
          <w:rFonts w:ascii="Arial" w:hAnsi="Arial" w:cs="Arial"/>
          <w:b/>
          <w:color w:val="000000" w:themeColor="text1"/>
          <w:u w:val="single"/>
        </w:rPr>
        <w:t>Evaluation des protocoles d’interventions et des moyens matériels et humains mis en œuvre en matière de détection</w:t>
      </w:r>
      <w:r w:rsidR="00D676A0" w:rsidRPr="00A75588">
        <w:rPr>
          <w:rFonts w:ascii="Arial" w:hAnsi="Arial" w:cs="Arial"/>
          <w:b/>
          <w:color w:val="000000" w:themeColor="text1"/>
          <w:u w:val="single"/>
        </w:rPr>
        <w:t xml:space="preserve"> </w:t>
      </w:r>
    </w:p>
    <w:p w14:paraId="483AFBFF" w14:textId="77777777" w:rsidR="00B65B93" w:rsidRPr="00A75588" w:rsidRDefault="00B65B93" w:rsidP="00B65B93">
      <w:pPr>
        <w:pStyle w:val="Paragraphedeliste"/>
        <w:rPr>
          <w:rFonts w:ascii="Arial" w:hAnsi="Arial" w:cs="Arial"/>
          <w:b/>
          <w:color w:val="000000" w:themeColor="text1"/>
        </w:rPr>
      </w:pPr>
    </w:p>
    <w:p w14:paraId="19E24C11" w14:textId="7A5F002D" w:rsidR="008302C7" w:rsidRPr="00A75588" w:rsidRDefault="008302C7" w:rsidP="00B65B93">
      <w:pPr>
        <w:pStyle w:val="Paragraphedeliste"/>
        <w:numPr>
          <w:ilvl w:val="2"/>
          <w:numId w:val="1"/>
        </w:numPr>
        <w:ind w:left="993"/>
        <w:jc w:val="both"/>
        <w:rPr>
          <w:rFonts w:ascii="Arial" w:hAnsi="Arial" w:cs="Arial"/>
          <w:i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 xml:space="preserve">Quelle organisation mettez-vous en place pour la détection visuelle en cas de suspicion d’infestation (mesures prises en amont, organisation de l’intervention et actions mises en œuvre après l’intervention) ? Disposez-vous d’un protocole formalisé ? </w:t>
      </w:r>
      <w:r w:rsidRPr="00A75588">
        <w:rPr>
          <w:rFonts w:ascii="Arial" w:hAnsi="Arial" w:cs="Arial"/>
          <w:i/>
          <w:color w:val="000000" w:themeColor="text1"/>
        </w:rPr>
        <w:t xml:space="preserve">Le </w:t>
      </w:r>
      <w:r w:rsidR="007E07F2" w:rsidRPr="00A75588">
        <w:rPr>
          <w:rFonts w:ascii="Arial" w:hAnsi="Arial" w:cs="Arial"/>
          <w:i/>
          <w:color w:val="000000" w:themeColor="text1"/>
        </w:rPr>
        <w:t>soumissionnaire</w:t>
      </w:r>
      <w:r w:rsidR="004E2B5E" w:rsidRPr="00A75588">
        <w:rPr>
          <w:rFonts w:ascii="Arial" w:hAnsi="Arial" w:cs="Arial"/>
          <w:i/>
          <w:color w:val="000000" w:themeColor="text1"/>
        </w:rPr>
        <w:t xml:space="preserve"> est invité à joindre tout document utile.</w:t>
      </w:r>
      <w:r w:rsidR="00495A2F" w:rsidRPr="00A75588">
        <w:rPr>
          <w:rFonts w:ascii="Arial" w:hAnsi="Arial" w:cs="Arial"/>
          <w:i/>
          <w:color w:val="000000" w:themeColor="text1"/>
        </w:rPr>
        <w:t xml:space="preserve">  </w:t>
      </w:r>
    </w:p>
    <w:p w14:paraId="2996C25F" w14:textId="17AB9274" w:rsidR="00495A2F" w:rsidRPr="00A75588" w:rsidRDefault="00495A2F" w:rsidP="00495A2F">
      <w:pPr>
        <w:pStyle w:val="Paragraphedeliste"/>
        <w:ind w:left="1440"/>
        <w:jc w:val="both"/>
        <w:rPr>
          <w:rFonts w:ascii="Arial" w:hAnsi="Arial" w:cs="Arial"/>
          <w:i/>
          <w:color w:val="000000" w:themeColor="text1"/>
        </w:rPr>
      </w:pPr>
    </w:p>
    <w:p w14:paraId="2C1E1ABF" w14:textId="19F4EA7B" w:rsidR="00495A2F" w:rsidRPr="00A75588" w:rsidRDefault="00495A2F" w:rsidP="00495A2F">
      <w:pPr>
        <w:pStyle w:val="Paragraphedeliste"/>
        <w:ind w:left="1440"/>
        <w:jc w:val="both"/>
        <w:rPr>
          <w:rFonts w:ascii="Arial" w:hAnsi="Arial" w:cs="Arial"/>
          <w:i/>
          <w:color w:val="000000" w:themeColor="text1"/>
        </w:rPr>
      </w:pPr>
    </w:p>
    <w:p w14:paraId="63D42309" w14:textId="5C50EC81" w:rsidR="00495A2F" w:rsidRPr="00A75588" w:rsidRDefault="00495A2F" w:rsidP="00495A2F">
      <w:pPr>
        <w:pStyle w:val="Paragraphedeliste"/>
        <w:ind w:left="1440"/>
        <w:jc w:val="both"/>
        <w:rPr>
          <w:rFonts w:ascii="Arial" w:hAnsi="Arial" w:cs="Arial"/>
          <w:i/>
          <w:color w:val="000000" w:themeColor="text1"/>
        </w:rPr>
      </w:pPr>
    </w:p>
    <w:p w14:paraId="278E01B5" w14:textId="0DE4455D" w:rsidR="00495A2F" w:rsidRPr="00A75588" w:rsidRDefault="00495A2F" w:rsidP="00495A2F">
      <w:pPr>
        <w:pStyle w:val="Paragraphedeliste"/>
        <w:ind w:left="1440"/>
        <w:jc w:val="both"/>
        <w:rPr>
          <w:rFonts w:ascii="Arial" w:hAnsi="Arial" w:cs="Arial"/>
          <w:i/>
          <w:color w:val="000000" w:themeColor="text1"/>
        </w:rPr>
      </w:pPr>
    </w:p>
    <w:p w14:paraId="0945B4A4" w14:textId="522F9F5D" w:rsidR="00495A2F" w:rsidRPr="00A75588" w:rsidRDefault="00495A2F" w:rsidP="00495A2F">
      <w:pPr>
        <w:pStyle w:val="Paragraphedeliste"/>
        <w:ind w:left="1440"/>
        <w:jc w:val="both"/>
        <w:rPr>
          <w:rFonts w:ascii="Arial" w:hAnsi="Arial" w:cs="Arial"/>
          <w:i/>
          <w:color w:val="000000" w:themeColor="text1"/>
        </w:rPr>
      </w:pPr>
    </w:p>
    <w:p w14:paraId="08019DF0" w14:textId="77777777" w:rsidR="00495A2F" w:rsidRPr="00A75588" w:rsidRDefault="00495A2F" w:rsidP="00495A2F">
      <w:pPr>
        <w:pStyle w:val="Paragraphedeliste"/>
        <w:ind w:left="1440"/>
        <w:jc w:val="both"/>
        <w:rPr>
          <w:rFonts w:ascii="Arial" w:hAnsi="Arial" w:cs="Arial"/>
          <w:i/>
          <w:color w:val="000000" w:themeColor="text1"/>
        </w:rPr>
      </w:pPr>
    </w:p>
    <w:p w14:paraId="25632394" w14:textId="2C830EA2" w:rsidR="00495A2F" w:rsidRPr="00A75588" w:rsidRDefault="00495A2F" w:rsidP="00B65B93">
      <w:pPr>
        <w:pStyle w:val="Paragraphedeliste"/>
        <w:numPr>
          <w:ilvl w:val="2"/>
          <w:numId w:val="1"/>
        </w:numPr>
        <w:ind w:left="993"/>
        <w:jc w:val="both"/>
        <w:rPr>
          <w:rFonts w:ascii="Arial" w:hAnsi="Arial" w:cs="Arial"/>
          <w:i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>Quel est le temps nécessaire pour insp</w:t>
      </w:r>
      <w:r w:rsidR="00C13E6D" w:rsidRPr="00A75588">
        <w:rPr>
          <w:rFonts w:ascii="Arial" w:hAnsi="Arial" w:cs="Arial"/>
          <w:color w:val="000000" w:themeColor="text1"/>
        </w:rPr>
        <w:t xml:space="preserve">ecter une chambre ? pour une </w:t>
      </w:r>
      <w:r w:rsidRPr="00A75588">
        <w:rPr>
          <w:rFonts w:ascii="Arial" w:hAnsi="Arial" w:cs="Arial"/>
          <w:color w:val="000000" w:themeColor="text1"/>
        </w:rPr>
        <w:t xml:space="preserve">chambre de 20 m² et 4 lits ? pour une chambre de 40 m² et 8 lits ? pour une chambre de 80m² et 16 lits ? </w:t>
      </w:r>
      <w:r w:rsidRPr="00A75588">
        <w:rPr>
          <w:rFonts w:ascii="Arial" w:hAnsi="Arial" w:cs="Arial"/>
          <w:i/>
          <w:color w:val="000000" w:themeColor="text1"/>
        </w:rPr>
        <w:t>Dimensions/quantité à adapter en fonction de l’existant sur site.</w:t>
      </w:r>
    </w:p>
    <w:p w14:paraId="4D90F34B" w14:textId="77777777" w:rsidR="008302C7" w:rsidRPr="00A75588" w:rsidRDefault="008302C7" w:rsidP="008302C7">
      <w:pPr>
        <w:pStyle w:val="Paragraphedeliste"/>
        <w:ind w:left="2160"/>
        <w:rPr>
          <w:rFonts w:ascii="Arial" w:hAnsi="Arial" w:cs="Arial"/>
          <w:color w:val="000000" w:themeColor="text1"/>
        </w:rPr>
      </w:pPr>
    </w:p>
    <w:p w14:paraId="58CCB6F0" w14:textId="4092EF8D" w:rsidR="00495A2F" w:rsidRPr="00A75588" w:rsidRDefault="00495A2F" w:rsidP="00495A2F">
      <w:pPr>
        <w:jc w:val="both"/>
        <w:rPr>
          <w:rFonts w:ascii="Arial" w:hAnsi="Arial" w:cs="Arial"/>
          <w:color w:val="000000" w:themeColor="text1"/>
        </w:rPr>
      </w:pPr>
    </w:p>
    <w:p w14:paraId="45000713" w14:textId="77777777" w:rsidR="004E2B5E" w:rsidRPr="00A75588" w:rsidRDefault="004E2B5E" w:rsidP="00B65B93">
      <w:pPr>
        <w:pStyle w:val="Paragraphedeliste"/>
        <w:numPr>
          <w:ilvl w:val="2"/>
          <w:numId w:val="1"/>
        </w:numPr>
        <w:ind w:left="993"/>
        <w:jc w:val="both"/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>Pouvez-vous fournir un exemple de rapport d’intervention</w:t>
      </w:r>
      <w:r w:rsidR="00B65B93" w:rsidRPr="00A75588">
        <w:rPr>
          <w:rFonts w:ascii="Arial" w:hAnsi="Arial" w:cs="Arial"/>
          <w:color w:val="000000" w:themeColor="text1"/>
        </w:rPr>
        <w:t xml:space="preserve"> (à joindre à votre offre)</w:t>
      </w:r>
      <w:r w:rsidRPr="00A75588">
        <w:rPr>
          <w:rFonts w:ascii="Arial" w:hAnsi="Arial" w:cs="Arial"/>
          <w:color w:val="000000" w:themeColor="text1"/>
        </w:rPr>
        <w:t> ?</w:t>
      </w:r>
    </w:p>
    <w:p w14:paraId="2D1C2C36" w14:textId="77777777" w:rsidR="00D676A0" w:rsidRPr="00A75588" w:rsidRDefault="00D676A0" w:rsidP="00B65B93">
      <w:pPr>
        <w:pStyle w:val="Paragraphedeliste"/>
        <w:ind w:left="993"/>
        <w:jc w:val="both"/>
        <w:rPr>
          <w:rFonts w:ascii="Arial" w:hAnsi="Arial" w:cs="Arial"/>
          <w:color w:val="000000" w:themeColor="text1"/>
        </w:rPr>
      </w:pPr>
    </w:p>
    <w:p w14:paraId="2CD8D1F6" w14:textId="77777777" w:rsidR="00B65B93" w:rsidRPr="00A75588" w:rsidRDefault="00B65B93" w:rsidP="00B65B93">
      <w:pPr>
        <w:pStyle w:val="Paragraphedeliste"/>
        <w:ind w:left="993"/>
        <w:jc w:val="both"/>
        <w:rPr>
          <w:rFonts w:ascii="Arial" w:hAnsi="Arial" w:cs="Arial"/>
          <w:color w:val="000000" w:themeColor="text1"/>
        </w:rPr>
      </w:pPr>
    </w:p>
    <w:p w14:paraId="14FB82A4" w14:textId="77777777" w:rsidR="00B65B93" w:rsidRPr="00A75588" w:rsidRDefault="00B65B93" w:rsidP="00B65B93">
      <w:pPr>
        <w:pStyle w:val="Paragraphedeliste"/>
        <w:ind w:left="993"/>
        <w:jc w:val="both"/>
        <w:rPr>
          <w:rFonts w:ascii="Arial" w:hAnsi="Arial" w:cs="Arial"/>
          <w:color w:val="000000" w:themeColor="text1"/>
        </w:rPr>
      </w:pPr>
    </w:p>
    <w:p w14:paraId="0FCF90DE" w14:textId="77777777" w:rsidR="00B65B93" w:rsidRPr="00A75588" w:rsidRDefault="00B65B93" w:rsidP="00B65B93">
      <w:pPr>
        <w:pStyle w:val="Paragraphedeliste"/>
        <w:ind w:left="993"/>
        <w:jc w:val="both"/>
        <w:rPr>
          <w:rFonts w:ascii="Arial" w:hAnsi="Arial" w:cs="Arial"/>
          <w:color w:val="000000" w:themeColor="text1"/>
        </w:rPr>
      </w:pPr>
    </w:p>
    <w:p w14:paraId="28F54C79" w14:textId="0B0181D3" w:rsidR="00B65B93" w:rsidRPr="00A75588" w:rsidRDefault="004E2B5E" w:rsidP="00B65B93">
      <w:pPr>
        <w:pStyle w:val="Paragraphedeliste"/>
        <w:numPr>
          <w:ilvl w:val="2"/>
          <w:numId w:val="1"/>
        </w:numPr>
        <w:ind w:left="993"/>
        <w:jc w:val="both"/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lastRenderedPageBreak/>
        <w:t>Quelle est la qualification / expérience du personnel assigné à la prestation ?</w:t>
      </w:r>
      <w:r w:rsidR="00D676A0" w:rsidRPr="00A75588">
        <w:rPr>
          <w:rFonts w:ascii="Arial" w:hAnsi="Arial" w:cs="Arial"/>
          <w:color w:val="000000" w:themeColor="text1"/>
        </w:rPr>
        <w:t xml:space="preserve"> Quelle est la politique de formation de votre société</w:t>
      </w:r>
      <w:r w:rsidR="00B65B93" w:rsidRPr="00A75588">
        <w:rPr>
          <w:rFonts w:ascii="Arial" w:hAnsi="Arial" w:cs="Arial"/>
          <w:color w:val="000000" w:themeColor="text1"/>
        </w:rPr>
        <w:t xml:space="preserve"> (initiale et continue)</w:t>
      </w:r>
      <w:r w:rsidR="00BF71CA" w:rsidRPr="00A75588">
        <w:rPr>
          <w:rFonts w:ascii="Arial" w:hAnsi="Arial" w:cs="Arial"/>
          <w:color w:val="000000" w:themeColor="text1"/>
        </w:rPr>
        <w:t> ?</w:t>
      </w:r>
    </w:p>
    <w:p w14:paraId="65837DCB" w14:textId="77777777" w:rsidR="00D676A0" w:rsidRPr="00A75588" w:rsidRDefault="00D676A0" w:rsidP="00B65B93">
      <w:pPr>
        <w:jc w:val="both"/>
        <w:rPr>
          <w:rFonts w:ascii="Arial" w:hAnsi="Arial" w:cs="Arial"/>
          <w:color w:val="000000" w:themeColor="text1"/>
        </w:rPr>
      </w:pPr>
    </w:p>
    <w:p w14:paraId="007DCBA9" w14:textId="77777777" w:rsidR="00D676A0" w:rsidRPr="00A75588" w:rsidRDefault="00D676A0" w:rsidP="00B65B93">
      <w:pPr>
        <w:pStyle w:val="Paragraphedeliste"/>
        <w:ind w:left="993"/>
        <w:jc w:val="both"/>
        <w:rPr>
          <w:rFonts w:ascii="Arial" w:hAnsi="Arial" w:cs="Arial"/>
          <w:color w:val="000000" w:themeColor="text1"/>
        </w:rPr>
      </w:pPr>
    </w:p>
    <w:p w14:paraId="74FACFFC" w14:textId="77777777" w:rsidR="00B65B93" w:rsidRPr="00A75588" w:rsidRDefault="00B65B93" w:rsidP="00B65B93">
      <w:pPr>
        <w:pStyle w:val="Paragraphedeliste"/>
        <w:ind w:left="993"/>
        <w:jc w:val="both"/>
        <w:rPr>
          <w:rFonts w:ascii="Arial" w:hAnsi="Arial" w:cs="Arial"/>
          <w:color w:val="000000" w:themeColor="text1"/>
        </w:rPr>
      </w:pPr>
    </w:p>
    <w:p w14:paraId="5509DC3A" w14:textId="77777777" w:rsidR="00B65B93" w:rsidRPr="00A75588" w:rsidRDefault="00B65B93" w:rsidP="00B65B93">
      <w:pPr>
        <w:pStyle w:val="Paragraphedeliste"/>
        <w:ind w:left="993"/>
        <w:jc w:val="both"/>
        <w:rPr>
          <w:rFonts w:ascii="Arial" w:hAnsi="Arial" w:cs="Arial"/>
          <w:color w:val="000000" w:themeColor="text1"/>
        </w:rPr>
      </w:pPr>
    </w:p>
    <w:p w14:paraId="76526ED0" w14:textId="77777777" w:rsidR="004E2B5E" w:rsidRPr="00A75588" w:rsidRDefault="004E2B5E" w:rsidP="00B65B93">
      <w:pPr>
        <w:pStyle w:val="Paragraphedeliste"/>
        <w:numPr>
          <w:ilvl w:val="2"/>
          <w:numId w:val="1"/>
        </w:numPr>
        <w:ind w:left="993"/>
        <w:jc w:val="both"/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>Quels sont les moyens matériels utilisés ?</w:t>
      </w:r>
    </w:p>
    <w:p w14:paraId="53722848" w14:textId="77777777" w:rsidR="004E2B5E" w:rsidRPr="00A75588" w:rsidRDefault="004E2B5E" w:rsidP="004E2B5E">
      <w:pPr>
        <w:pStyle w:val="Paragraphedeliste"/>
        <w:ind w:left="2160"/>
        <w:rPr>
          <w:rFonts w:ascii="Arial" w:hAnsi="Arial" w:cs="Arial"/>
          <w:color w:val="000000" w:themeColor="text1"/>
        </w:rPr>
      </w:pPr>
    </w:p>
    <w:p w14:paraId="5D8042C6" w14:textId="77777777" w:rsidR="008302C7" w:rsidRPr="00A75588" w:rsidRDefault="008302C7" w:rsidP="008302C7">
      <w:pPr>
        <w:pStyle w:val="Paragraphedeliste"/>
        <w:rPr>
          <w:rFonts w:ascii="Arial" w:hAnsi="Arial" w:cs="Arial"/>
          <w:b/>
          <w:color w:val="000000" w:themeColor="text1"/>
        </w:rPr>
      </w:pPr>
    </w:p>
    <w:p w14:paraId="3CC16D59" w14:textId="77777777" w:rsidR="00495A2F" w:rsidRPr="00A75588" w:rsidRDefault="00D676A0" w:rsidP="00495A2F">
      <w:pPr>
        <w:pStyle w:val="Paragraphedeliste"/>
        <w:numPr>
          <w:ilvl w:val="0"/>
          <w:numId w:val="12"/>
        </w:numPr>
        <w:rPr>
          <w:rFonts w:ascii="Arial" w:hAnsi="Arial" w:cs="Arial"/>
          <w:b/>
          <w:color w:val="000000" w:themeColor="text1"/>
          <w:u w:val="single"/>
        </w:rPr>
      </w:pPr>
      <w:r w:rsidRPr="00A75588">
        <w:rPr>
          <w:rFonts w:ascii="Arial" w:hAnsi="Arial" w:cs="Arial"/>
          <w:b/>
          <w:color w:val="000000" w:themeColor="text1"/>
          <w:u w:val="single"/>
        </w:rPr>
        <w:t>Evaluation des protocoles d’interventions et des moyens matériels et humains mis en œuvre en matière de traitements de l’infestation</w:t>
      </w:r>
      <w:r w:rsidR="00B65B93" w:rsidRPr="00A75588">
        <w:rPr>
          <w:rFonts w:ascii="Arial" w:hAnsi="Arial" w:cs="Arial"/>
          <w:b/>
          <w:color w:val="000000" w:themeColor="text1"/>
          <w:u w:val="single"/>
        </w:rPr>
        <w:t xml:space="preserve"> </w:t>
      </w:r>
    </w:p>
    <w:p w14:paraId="432B03A9" w14:textId="77777777" w:rsidR="00495A2F" w:rsidRPr="00A75588" w:rsidRDefault="00495A2F" w:rsidP="00495A2F">
      <w:pPr>
        <w:pStyle w:val="Paragraphedeliste"/>
        <w:rPr>
          <w:rFonts w:ascii="Arial" w:hAnsi="Arial" w:cs="Arial"/>
          <w:b/>
          <w:color w:val="000000" w:themeColor="text1"/>
        </w:rPr>
      </w:pPr>
    </w:p>
    <w:p w14:paraId="4E0B930E" w14:textId="2BF723F4" w:rsidR="00B65B93" w:rsidRPr="00A75588" w:rsidRDefault="00B65B93" w:rsidP="00495A2F">
      <w:pPr>
        <w:pStyle w:val="Paragraphedeliste"/>
        <w:rPr>
          <w:rFonts w:ascii="Arial" w:hAnsi="Arial" w:cs="Arial"/>
          <w:b/>
          <w:color w:val="000000" w:themeColor="text1"/>
          <w:u w:val="single"/>
        </w:rPr>
      </w:pPr>
      <w:r w:rsidRPr="00A75588">
        <w:rPr>
          <w:rFonts w:ascii="Arial" w:hAnsi="Arial" w:cs="Arial"/>
          <w:b/>
          <w:color w:val="000000" w:themeColor="text1"/>
        </w:rPr>
        <w:t xml:space="preserve">TRAITEMENT CHIMIQUE PAR PULVERISATION </w:t>
      </w:r>
    </w:p>
    <w:p w14:paraId="2D1567B7" w14:textId="77777777" w:rsidR="00B65B93" w:rsidRPr="00A75588" w:rsidRDefault="00B65B93" w:rsidP="00B65B93">
      <w:pPr>
        <w:pStyle w:val="Paragraphedeliste"/>
        <w:numPr>
          <w:ilvl w:val="0"/>
          <w:numId w:val="8"/>
        </w:numPr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 xml:space="preserve">Quel est le protocole d’intervention (mesures prises en amont, organisation de l’intervention et actions mises en œuvre après l’intervention) ? Disposez-vous d’un protocole formalisé ? </w:t>
      </w:r>
    </w:p>
    <w:p w14:paraId="293892FA" w14:textId="77777777" w:rsidR="00B65B93" w:rsidRPr="00A75588" w:rsidRDefault="00B65B93" w:rsidP="00B65B93">
      <w:pPr>
        <w:rPr>
          <w:rFonts w:ascii="Arial" w:hAnsi="Arial" w:cs="Arial"/>
          <w:color w:val="000000" w:themeColor="text1"/>
        </w:rPr>
      </w:pPr>
    </w:p>
    <w:p w14:paraId="7A6B3CD6" w14:textId="77777777" w:rsidR="00B65B93" w:rsidRPr="00A75588" w:rsidRDefault="00B65B93" w:rsidP="00B65B93">
      <w:pPr>
        <w:rPr>
          <w:rFonts w:ascii="Arial" w:hAnsi="Arial" w:cs="Arial"/>
          <w:color w:val="000000" w:themeColor="text1"/>
        </w:rPr>
      </w:pPr>
    </w:p>
    <w:p w14:paraId="7F09CA89" w14:textId="77777777" w:rsidR="00B65B93" w:rsidRPr="00A75588" w:rsidRDefault="00B65B93" w:rsidP="00B65B93">
      <w:pPr>
        <w:rPr>
          <w:rFonts w:ascii="Arial" w:hAnsi="Arial" w:cs="Arial"/>
          <w:color w:val="000000" w:themeColor="text1"/>
        </w:rPr>
      </w:pPr>
    </w:p>
    <w:p w14:paraId="35ABE015" w14:textId="3AD52DA0" w:rsidR="00B65B93" w:rsidRPr="00A75588" w:rsidRDefault="00B65B93" w:rsidP="00B65B93">
      <w:pPr>
        <w:pStyle w:val="Paragraphedeliste"/>
        <w:numPr>
          <w:ilvl w:val="0"/>
          <w:numId w:val="8"/>
        </w:numPr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>Quel est le temps nécessaire pour traiter une chambre ?</w:t>
      </w:r>
      <w:r w:rsidR="00B336A8" w:rsidRPr="00A75588">
        <w:rPr>
          <w:rFonts w:ascii="Arial" w:hAnsi="Arial" w:cs="Arial"/>
          <w:color w:val="000000" w:themeColor="text1"/>
        </w:rPr>
        <w:t xml:space="preserve"> pour une chambre de 20 m² et 4 lits ? pour une chambre de 40 m² et 8 lits ? pour une chambre de 80m² et 16 lits</w:t>
      </w:r>
      <w:r w:rsidR="00C13E6D" w:rsidRPr="00A75588">
        <w:rPr>
          <w:rFonts w:ascii="Arial" w:hAnsi="Arial" w:cs="Arial"/>
          <w:color w:val="000000" w:themeColor="text1"/>
        </w:rPr>
        <w:t xml:space="preserve"> </w:t>
      </w:r>
      <w:r w:rsidR="00B336A8" w:rsidRPr="00A75588">
        <w:rPr>
          <w:rFonts w:ascii="Arial" w:hAnsi="Arial" w:cs="Arial"/>
          <w:color w:val="000000" w:themeColor="text1"/>
        </w:rPr>
        <w:t>?</w:t>
      </w:r>
    </w:p>
    <w:p w14:paraId="1DC05847" w14:textId="77777777" w:rsidR="00B65B93" w:rsidRPr="00A75588" w:rsidRDefault="00B65B93" w:rsidP="00B65B93">
      <w:pPr>
        <w:rPr>
          <w:rFonts w:ascii="Arial" w:hAnsi="Arial" w:cs="Arial"/>
          <w:color w:val="000000" w:themeColor="text1"/>
        </w:rPr>
      </w:pPr>
    </w:p>
    <w:p w14:paraId="77075CAE" w14:textId="77777777" w:rsidR="00B65B93" w:rsidRPr="00A75588" w:rsidRDefault="00B65B93" w:rsidP="00B65B93">
      <w:pPr>
        <w:rPr>
          <w:rFonts w:ascii="Arial" w:hAnsi="Arial" w:cs="Arial"/>
          <w:color w:val="000000" w:themeColor="text1"/>
        </w:rPr>
      </w:pPr>
    </w:p>
    <w:p w14:paraId="707B6496" w14:textId="77777777" w:rsidR="00B65B93" w:rsidRPr="00A75588" w:rsidRDefault="00B65B93" w:rsidP="00B65B93">
      <w:pPr>
        <w:rPr>
          <w:rFonts w:ascii="Arial" w:hAnsi="Arial" w:cs="Arial"/>
          <w:color w:val="000000" w:themeColor="text1"/>
        </w:rPr>
      </w:pPr>
    </w:p>
    <w:p w14:paraId="48CEC58E" w14:textId="77777777" w:rsidR="00F45A61" w:rsidRPr="00A75588" w:rsidRDefault="00B65B93" w:rsidP="00F45A61">
      <w:pPr>
        <w:pStyle w:val="Paragraphedeliste"/>
        <w:numPr>
          <w:ilvl w:val="0"/>
          <w:numId w:val="8"/>
        </w:numPr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>Quelle est la qualification / expérience du personnel assigné à la prestation ?</w:t>
      </w:r>
      <w:r w:rsidR="00F45A61" w:rsidRPr="00A75588">
        <w:rPr>
          <w:rFonts w:ascii="Arial" w:hAnsi="Arial" w:cs="Arial"/>
          <w:color w:val="000000" w:themeColor="text1"/>
        </w:rPr>
        <w:t xml:space="preserve"> Quelle est la politique de formation de votre société (initiale et continue) ?</w:t>
      </w:r>
    </w:p>
    <w:p w14:paraId="003A5935" w14:textId="77777777" w:rsidR="00F45A61" w:rsidRPr="00A75588" w:rsidRDefault="00F45A61" w:rsidP="00B65B93">
      <w:pPr>
        <w:rPr>
          <w:rFonts w:ascii="Arial" w:hAnsi="Arial" w:cs="Arial"/>
          <w:color w:val="000000" w:themeColor="text1"/>
        </w:rPr>
      </w:pPr>
    </w:p>
    <w:p w14:paraId="597CFC93" w14:textId="77777777" w:rsidR="00B65B93" w:rsidRPr="00A75588" w:rsidRDefault="00B65B93" w:rsidP="00B65B93">
      <w:pPr>
        <w:rPr>
          <w:rFonts w:ascii="Arial" w:hAnsi="Arial" w:cs="Arial"/>
          <w:color w:val="000000" w:themeColor="text1"/>
        </w:rPr>
      </w:pPr>
    </w:p>
    <w:p w14:paraId="2AF287B2" w14:textId="77777777" w:rsidR="00B65B93" w:rsidRPr="00A75588" w:rsidRDefault="00F45A61" w:rsidP="00F45A61">
      <w:pPr>
        <w:pStyle w:val="Paragraphedeliste"/>
        <w:numPr>
          <w:ilvl w:val="0"/>
          <w:numId w:val="8"/>
        </w:numPr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>Pouvez-vous fournir un exemple de rapport d’intervention (à joindre à votre offre) ?</w:t>
      </w:r>
    </w:p>
    <w:p w14:paraId="354C75EE" w14:textId="77777777" w:rsidR="00B65B93" w:rsidRPr="00A75588" w:rsidRDefault="00B65B93" w:rsidP="00B65B93">
      <w:pPr>
        <w:rPr>
          <w:rFonts w:ascii="Arial" w:hAnsi="Arial" w:cs="Arial"/>
          <w:color w:val="000000" w:themeColor="text1"/>
        </w:rPr>
      </w:pPr>
    </w:p>
    <w:p w14:paraId="51550320" w14:textId="77777777" w:rsidR="00F45A61" w:rsidRPr="00A75588" w:rsidRDefault="00F45A61" w:rsidP="00B65B93">
      <w:pPr>
        <w:rPr>
          <w:rFonts w:ascii="Arial" w:hAnsi="Arial" w:cs="Arial"/>
          <w:color w:val="000000" w:themeColor="text1"/>
        </w:rPr>
      </w:pPr>
    </w:p>
    <w:p w14:paraId="4565D065" w14:textId="77777777" w:rsidR="00F45A61" w:rsidRPr="00A75588" w:rsidRDefault="00F45A61" w:rsidP="00B65B93">
      <w:pPr>
        <w:rPr>
          <w:rFonts w:ascii="Arial" w:hAnsi="Arial" w:cs="Arial"/>
          <w:color w:val="000000" w:themeColor="text1"/>
        </w:rPr>
      </w:pPr>
    </w:p>
    <w:p w14:paraId="6DF89080" w14:textId="77777777" w:rsidR="00B65B93" w:rsidRPr="00A75588" w:rsidRDefault="00B65B93" w:rsidP="00B65B93">
      <w:pPr>
        <w:rPr>
          <w:rFonts w:ascii="Arial" w:hAnsi="Arial" w:cs="Arial"/>
          <w:color w:val="000000" w:themeColor="text1"/>
        </w:rPr>
      </w:pPr>
    </w:p>
    <w:p w14:paraId="73CC6839" w14:textId="77777777" w:rsidR="00B65B93" w:rsidRPr="00A75588" w:rsidRDefault="00B65B93" w:rsidP="00B65B93">
      <w:pPr>
        <w:pStyle w:val="Paragraphedeliste"/>
        <w:numPr>
          <w:ilvl w:val="0"/>
          <w:numId w:val="8"/>
        </w:numPr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 xml:space="preserve">Quel sont les types de produits </w:t>
      </w:r>
      <w:r w:rsidR="00F45A61" w:rsidRPr="00A75588">
        <w:rPr>
          <w:rFonts w:ascii="Arial" w:hAnsi="Arial" w:cs="Arial"/>
          <w:color w:val="000000" w:themeColor="text1"/>
        </w:rPr>
        <w:t>utilisés ?</w:t>
      </w:r>
      <w:r w:rsidRPr="00A75588">
        <w:rPr>
          <w:rFonts w:ascii="Arial" w:hAnsi="Arial" w:cs="Arial"/>
          <w:color w:val="000000" w:themeColor="text1"/>
        </w:rPr>
        <w:t xml:space="preserve"> Quelles sont les modalités d’utilisation de ces produits ?</w:t>
      </w:r>
    </w:p>
    <w:p w14:paraId="03C737F0" w14:textId="77777777" w:rsidR="00F45A61" w:rsidRPr="00A75588" w:rsidRDefault="00F45A61" w:rsidP="00F45A61">
      <w:pPr>
        <w:pStyle w:val="Paragraphedeliste"/>
        <w:ind w:left="1080"/>
        <w:rPr>
          <w:rFonts w:ascii="Arial" w:hAnsi="Arial" w:cs="Arial"/>
          <w:color w:val="000000" w:themeColor="text1"/>
        </w:rPr>
      </w:pPr>
    </w:p>
    <w:p w14:paraId="0CB9B4F4" w14:textId="77777777" w:rsidR="00F45A61" w:rsidRPr="00A75588" w:rsidRDefault="00F45A61" w:rsidP="00F45A61">
      <w:pPr>
        <w:pStyle w:val="Paragraphedeliste"/>
        <w:ind w:left="1080"/>
        <w:rPr>
          <w:rFonts w:ascii="Arial" w:hAnsi="Arial" w:cs="Arial"/>
          <w:color w:val="000000" w:themeColor="text1"/>
        </w:rPr>
      </w:pPr>
    </w:p>
    <w:p w14:paraId="4B5FA20C" w14:textId="77777777" w:rsidR="00F45A61" w:rsidRPr="00A75588" w:rsidRDefault="00F45A61" w:rsidP="00F45A61">
      <w:pPr>
        <w:pStyle w:val="Paragraphedeliste"/>
        <w:ind w:left="1080"/>
        <w:rPr>
          <w:rFonts w:ascii="Arial" w:hAnsi="Arial" w:cs="Arial"/>
          <w:color w:val="000000" w:themeColor="text1"/>
        </w:rPr>
      </w:pPr>
    </w:p>
    <w:p w14:paraId="2ED8830C" w14:textId="77777777" w:rsidR="00F45A61" w:rsidRPr="00A75588" w:rsidRDefault="00F45A61" w:rsidP="00F45A61">
      <w:pPr>
        <w:pStyle w:val="Paragraphedeliste"/>
        <w:ind w:left="1080"/>
        <w:rPr>
          <w:rFonts w:ascii="Arial" w:hAnsi="Arial" w:cs="Arial"/>
          <w:color w:val="000000" w:themeColor="text1"/>
        </w:rPr>
      </w:pPr>
    </w:p>
    <w:p w14:paraId="43283149" w14:textId="77777777" w:rsidR="00F45A61" w:rsidRPr="00A75588" w:rsidRDefault="00F45A61" w:rsidP="0046429A">
      <w:pPr>
        <w:ind w:left="372" w:firstLine="708"/>
        <w:rPr>
          <w:rFonts w:ascii="Arial" w:hAnsi="Arial" w:cs="Arial"/>
          <w:b/>
          <w:color w:val="000000" w:themeColor="text1"/>
        </w:rPr>
      </w:pPr>
      <w:r w:rsidRPr="00A75588">
        <w:rPr>
          <w:rFonts w:ascii="Arial" w:hAnsi="Arial" w:cs="Arial"/>
          <w:b/>
          <w:color w:val="000000" w:themeColor="text1"/>
        </w:rPr>
        <w:t>TRAITEMENT MECANIQUE (aspiration) et THERMIQUE (appareil vapeur)</w:t>
      </w:r>
    </w:p>
    <w:p w14:paraId="77F793C2" w14:textId="77777777" w:rsidR="00F45A61" w:rsidRPr="00A75588" w:rsidRDefault="00F45A61" w:rsidP="00F45A61">
      <w:pPr>
        <w:pStyle w:val="Paragraphedeliste"/>
        <w:numPr>
          <w:ilvl w:val="0"/>
          <w:numId w:val="9"/>
        </w:numPr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lastRenderedPageBreak/>
        <w:t xml:space="preserve">Quel est le protocole d’intervention (mesures prises en amont, organisation de l’intervention et actions mises en œuvre après l’intervention) ? Disposez-vous d’un protocole formalisé ? </w:t>
      </w:r>
    </w:p>
    <w:p w14:paraId="6FEC7C4C" w14:textId="77777777" w:rsidR="00F45A61" w:rsidRPr="00A75588" w:rsidRDefault="00F45A61" w:rsidP="00F45A61">
      <w:pPr>
        <w:rPr>
          <w:rFonts w:ascii="Arial" w:hAnsi="Arial" w:cs="Arial"/>
          <w:color w:val="000000" w:themeColor="text1"/>
        </w:rPr>
      </w:pPr>
    </w:p>
    <w:p w14:paraId="5E697581" w14:textId="77777777" w:rsidR="00F45A61" w:rsidRPr="00A75588" w:rsidRDefault="00F45A61" w:rsidP="00F45A61">
      <w:pPr>
        <w:rPr>
          <w:rFonts w:ascii="Arial" w:hAnsi="Arial" w:cs="Arial"/>
          <w:color w:val="000000" w:themeColor="text1"/>
        </w:rPr>
      </w:pPr>
    </w:p>
    <w:p w14:paraId="0ECDC67C" w14:textId="77777777" w:rsidR="00F45A61" w:rsidRPr="00A75588" w:rsidRDefault="00F45A61" w:rsidP="00F45A61">
      <w:pPr>
        <w:rPr>
          <w:rFonts w:ascii="Arial" w:hAnsi="Arial" w:cs="Arial"/>
          <w:color w:val="000000" w:themeColor="text1"/>
        </w:rPr>
      </w:pPr>
    </w:p>
    <w:p w14:paraId="074436C0" w14:textId="77777777" w:rsidR="00F45A61" w:rsidRPr="00A75588" w:rsidRDefault="00F45A61" w:rsidP="00F45A61">
      <w:pPr>
        <w:pStyle w:val="Paragraphedeliste"/>
        <w:numPr>
          <w:ilvl w:val="0"/>
          <w:numId w:val="9"/>
        </w:numPr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>Quel est le temps nécessaire pour traiter une chambre ?</w:t>
      </w:r>
    </w:p>
    <w:p w14:paraId="5EF523F6" w14:textId="77777777" w:rsidR="00F45A61" w:rsidRPr="00A75588" w:rsidRDefault="00F45A61" w:rsidP="00F45A61">
      <w:pPr>
        <w:rPr>
          <w:rFonts w:ascii="Arial" w:hAnsi="Arial" w:cs="Arial"/>
          <w:color w:val="000000" w:themeColor="text1"/>
        </w:rPr>
      </w:pPr>
    </w:p>
    <w:p w14:paraId="7D7187C1" w14:textId="77777777" w:rsidR="0046429A" w:rsidRPr="00A75588" w:rsidRDefault="0046429A" w:rsidP="00F45A61">
      <w:pPr>
        <w:rPr>
          <w:rFonts w:ascii="Arial" w:hAnsi="Arial" w:cs="Arial"/>
          <w:color w:val="000000" w:themeColor="text1"/>
        </w:rPr>
      </w:pPr>
    </w:p>
    <w:p w14:paraId="0771ECD4" w14:textId="77777777" w:rsidR="00F45A61" w:rsidRPr="00A75588" w:rsidRDefault="00F45A61" w:rsidP="00F45A61">
      <w:pPr>
        <w:rPr>
          <w:rFonts w:ascii="Arial" w:hAnsi="Arial" w:cs="Arial"/>
          <w:color w:val="000000" w:themeColor="text1"/>
        </w:rPr>
      </w:pPr>
    </w:p>
    <w:p w14:paraId="38974247" w14:textId="77777777" w:rsidR="00F45A61" w:rsidRPr="00A75588" w:rsidRDefault="00F45A61" w:rsidP="00F45A61">
      <w:pPr>
        <w:pStyle w:val="Paragraphedeliste"/>
        <w:numPr>
          <w:ilvl w:val="0"/>
          <w:numId w:val="9"/>
        </w:numPr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>Quel sont les types de produits utilisés ? Quelles sont les modalités d’utilisation de ces produits ?</w:t>
      </w:r>
    </w:p>
    <w:p w14:paraId="1DD67FA7" w14:textId="77777777" w:rsidR="00F45A61" w:rsidRPr="00A75588" w:rsidRDefault="00F45A61" w:rsidP="00F45A61">
      <w:pPr>
        <w:rPr>
          <w:rFonts w:ascii="Arial" w:hAnsi="Arial" w:cs="Arial"/>
          <w:color w:val="000000" w:themeColor="text1"/>
        </w:rPr>
      </w:pPr>
    </w:p>
    <w:p w14:paraId="48EBE5AF" w14:textId="77777777" w:rsidR="00F45A61" w:rsidRPr="00A75588" w:rsidRDefault="00F45A61" w:rsidP="00F45A61">
      <w:pPr>
        <w:rPr>
          <w:rFonts w:ascii="Arial" w:hAnsi="Arial" w:cs="Arial"/>
          <w:color w:val="000000" w:themeColor="text1"/>
        </w:rPr>
      </w:pPr>
    </w:p>
    <w:p w14:paraId="1CD7575F" w14:textId="77777777" w:rsidR="0046429A" w:rsidRPr="00A75588" w:rsidRDefault="0046429A" w:rsidP="00F45A61">
      <w:pPr>
        <w:rPr>
          <w:rFonts w:ascii="Arial" w:hAnsi="Arial" w:cs="Arial"/>
          <w:color w:val="000000" w:themeColor="text1"/>
        </w:rPr>
      </w:pPr>
    </w:p>
    <w:p w14:paraId="0C3FA777" w14:textId="77777777" w:rsidR="0046429A" w:rsidRPr="00A75588" w:rsidRDefault="0046429A" w:rsidP="00F45A61">
      <w:pPr>
        <w:rPr>
          <w:rFonts w:ascii="Arial" w:hAnsi="Arial" w:cs="Arial"/>
          <w:color w:val="000000" w:themeColor="text1"/>
        </w:rPr>
      </w:pPr>
    </w:p>
    <w:p w14:paraId="01082C71" w14:textId="0D35FD00" w:rsidR="00F45A61" w:rsidRPr="00A75588" w:rsidRDefault="00F45A61" w:rsidP="00F45A61">
      <w:pPr>
        <w:pStyle w:val="Paragraphedeliste"/>
        <w:numPr>
          <w:ilvl w:val="0"/>
          <w:numId w:val="9"/>
        </w:numPr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>Quelle est la qualification / expérience du personnel assigné à la prestation ? Quelle est la politique de formation de votre société (initiale et continue)</w:t>
      </w:r>
      <w:r w:rsidR="00BF71CA" w:rsidRPr="00A75588">
        <w:rPr>
          <w:rFonts w:ascii="Arial" w:hAnsi="Arial" w:cs="Arial"/>
          <w:color w:val="000000" w:themeColor="text1"/>
        </w:rPr>
        <w:t> ?</w:t>
      </w:r>
    </w:p>
    <w:p w14:paraId="319DA4F9" w14:textId="77777777" w:rsidR="0046429A" w:rsidRPr="00A75588" w:rsidRDefault="0046429A" w:rsidP="0046429A">
      <w:pPr>
        <w:rPr>
          <w:rFonts w:ascii="Arial" w:hAnsi="Arial" w:cs="Arial"/>
          <w:color w:val="000000" w:themeColor="text1"/>
        </w:rPr>
      </w:pPr>
    </w:p>
    <w:p w14:paraId="07CEA799" w14:textId="77777777" w:rsidR="0046429A" w:rsidRPr="00A75588" w:rsidRDefault="0046429A" w:rsidP="0046429A">
      <w:pPr>
        <w:rPr>
          <w:rFonts w:ascii="Arial" w:hAnsi="Arial" w:cs="Arial"/>
          <w:color w:val="000000" w:themeColor="text1"/>
        </w:rPr>
      </w:pPr>
    </w:p>
    <w:p w14:paraId="1E004DF9" w14:textId="77777777" w:rsidR="0046429A" w:rsidRPr="00A75588" w:rsidRDefault="0046429A" w:rsidP="0046429A">
      <w:pPr>
        <w:rPr>
          <w:rFonts w:ascii="Arial" w:hAnsi="Arial" w:cs="Arial"/>
          <w:color w:val="000000" w:themeColor="text1"/>
        </w:rPr>
      </w:pPr>
    </w:p>
    <w:p w14:paraId="0CBBF9D4" w14:textId="77777777" w:rsidR="0046429A" w:rsidRPr="00A75588" w:rsidRDefault="0046429A" w:rsidP="0046429A">
      <w:pPr>
        <w:pStyle w:val="Paragraphedeliste"/>
        <w:numPr>
          <w:ilvl w:val="0"/>
          <w:numId w:val="9"/>
        </w:numPr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>Procédez-vous systématiquement à un traitement mécanique/thermique ? Sinon comment traitez-vous les matelas et autres tissus ?</w:t>
      </w:r>
    </w:p>
    <w:p w14:paraId="226BE3DD" w14:textId="77777777" w:rsidR="00F45A61" w:rsidRPr="00A75588" w:rsidRDefault="00F45A61" w:rsidP="00F45A61">
      <w:pPr>
        <w:pStyle w:val="Paragraphedeliste"/>
        <w:ind w:left="1080"/>
        <w:rPr>
          <w:rFonts w:ascii="Arial" w:hAnsi="Arial" w:cs="Arial"/>
          <w:color w:val="000000" w:themeColor="text1"/>
        </w:rPr>
      </w:pPr>
    </w:p>
    <w:p w14:paraId="20116D11" w14:textId="77777777" w:rsidR="00F45A61" w:rsidRPr="00A75588" w:rsidRDefault="00F45A61" w:rsidP="00F45A61">
      <w:pPr>
        <w:pStyle w:val="Paragraphedeliste"/>
        <w:ind w:left="1080"/>
        <w:rPr>
          <w:rFonts w:ascii="Arial" w:hAnsi="Arial" w:cs="Arial"/>
          <w:color w:val="000000" w:themeColor="text1"/>
        </w:rPr>
      </w:pPr>
    </w:p>
    <w:p w14:paraId="5791E3DA" w14:textId="77777777" w:rsidR="00F45A61" w:rsidRPr="00A75588" w:rsidRDefault="00F45A61" w:rsidP="00F45A61">
      <w:pPr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 xml:space="preserve"> </w:t>
      </w:r>
    </w:p>
    <w:p w14:paraId="12DF0D02" w14:textId="10952064" w:rsidR="00F45A61" w:rsidRPr="00A75588" w:rsidRDefault="00F45A61" w:rsidP="007740AA">
      <w:pPr>
        <w:pStyle w:val="Paragraphedeliste"/>
        <w:jc w:val="both"/>
        <w:rPr>
          <w:rFonts w:ascii="Arial" w:hAnsi="Arial" w:cs="Arial"/>
          <w:b/>
          <w:caps/>
          <w:color w:val="000000" w:themeColor="text1"/>
        </w:rPr>
      </w:pPr>
      <w:r w:rsidRPr="00A75588">
        <w:rPr>
          <w:rFonts w:ascii="Arial" w:hAnsi="Arial" w:cs="Arial"/>
          <w:b/>
          <w:caps/>
          <w:color w:val="000000" w:themeColor="text1"/>
        </w:rPr>
        <w:t>Autres techniques proposées : le pouvoir adjudicateur cherche à évaluer la capacité du soumissionnaire à propose</w:t>
      </w:r>
      <w:r w:rsidR="00C35C3B" w:rsidRPr="00A75588">
        <w:rPr>
          <w:rFonts w:ascii="Arial" w:hAnsi="Arial" w:cs="Arial"/>
          <w:b/>
          <w:caps/>
          <w:color w:val="000000" w:themeColor="text1"/>
        </w:rPr>
        <w:t>r</w:t>
      </w:r>
      <w:r w:rsidRPr="00A75588">
        <w:rPr>
          <w:rFonts w:ascii="Arial" w:hAnsi="Arial" w:cs="Arial"/>
          <w:b/>
          <w:caps/>
          <w:color w:val="000000" w:themeColor="text1"/>
        </w:rPr>
        <w:t xml:space="preserve"> des solutions innovantes </w:t>
      </w:r>
    </w:p>
    <w:p w14:paraId="44085DBE" w14:textId="77777777" w:rsidR="007740AA" w:rsidRPr="00A75588" w:rsidRDefault="007740AA" w:rsidP="007740AA">
      <w:pPr>
        <w:pStyle w:val="Paragraphedeliste"/>
        <w:rPr>
          <w:rFonts w:ascii="Arial" w:hAnsi="Arial" w:cs="Arial"/>
          <w:color w:val="000000" w:themeColor="text1"/>
        </w:rPr>
      </w:pPr>
    </w:p>
    <w:p w14:paraId="1202C99D" w14:textId="4DE1F330" w:rsidR="00F45A61" w:rsidRPr="00A75588" w:rsidRDefault="00F45A61" w:rsidP="00F45A61">
      <w:pPr>
        <w:pStyle w:val="Paragraphedeliste"/>
        <w:numPr>
          <w:ilvl w:val="0"/>
          <w:numId w:val="10"/>
        </w:numPr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>En plus des méthodes et techniques développé</w:t>
      </w:r>
      <w:r w:rsidR="00C13E6D" w:rsidRPr="00A75588">
        <w:rPr>
          <w:rFonts w:ascii="Arial" w:hAnsi="Arial" w:cs="Arial"/>
          <w:color w:val="000000" w:themeColor="text1"/>
        </w:rPr>
        <w:t>e</w:t>
      </w:r>
      <w:r w:rsidRPr="00A75588">
        <w:rPr>
          <w:rFonts w:ascii="Arial" w:hAnsi="Arial" w:cs="Arial"/>
          <w:color w:val="000000" w:themeColor="text1"/>
        </w:rPr>
        <w:t>s ci-dessus, votre société propose-t-elle d’autres techn</w:t>
      </w:r>
      <w:r w:rsidR="00C13E6D" w:rsidRPr="00A75588">
        <w:rPr>
          <w:rFonts w:ascii="Arial" w:hAnsi="Arial" w:cs="Arial"/>
          <w:color w:val="000000" w:themeColor="text1"/>
        </w:rPr>
        <w:t>iques de détection / traitement</w:t>
      </w:r>
      <w:r w:rsidRPr="00A75588">
        <w:rPr>
          <w:rFonts w:ascii="Arial" w:hAnsi="Arial" w:cs="Arial"/>
          <w:color w:val="000000" w:themeColor="text1"/>
        </w:rPr>
        <w:t> ?</w:t>
      </w:r>
    </w:p>
    <w:p w14:paraId="0FFD553E" w14:textId="77777777" w:rsidR="00F45A61" w:rsidRPr="00A75588" w:rsidRDefault="00F45A61" w:rsidP="00F45A61">
      <w:pPr>
        <w:rPr>
          <w:rFonts w:ascii="Arial" w:hAnsi="Arial" w:cs="Arial"/>
          <w:color w:val="000000" w:themeColor="text1"/>
        </w:rPr>
      </w:pPr>
    </w:p>
    <w:p w14:paraId="04BBF0C3" w14:textId="77777777" w:rsidR="00F45A61" w:rsidRPr="00A75588" w:rsidRDefault="00F45A61" w:rsidP="00F45A61">
      <w:pPr>
        <w:rPr>
          <w:rFonts w:ascii="Arial" w:hAnsi="Arial" w:cs="Arial"/>
          <w:color w:val="000000" w:themeColor="text1"/>
        </w:rPr>
      </w:pPr>
    </w:p>
    <w:p w14:paraId="39101606" w14:textId="77777777" w:rsidR="00F45A61" w:rsidRPr="00A75588" w:rsidRDefault="00F45A61" w:rsidP="00F45A61">
      <w:pPr>
        <w:rPr>
          <w:rFonts w:ascii="Arial" w:hAnsi="Arial" w:cs="Arial"/>
          <w:color w:val="000000" w:themeColor="text1"/>
        </w:rPr>
      </w:pPr>
    </w:p>
    <w:p w14:paraId="3929ABF6" w14:textId="77777777" w:rsidR="00F45A61" w:rsidRPr="00A75588" w:rsidRDefault="00F45A61" w:rsidP="00F45A61">
      <w:pPr>
        <w:pStyle w:val="Paragraphedeliste"/>
        <w:numPr>
          <w:ilvl w:val="0"/>
          <w:numId w:val="10"/>
        </w:numPr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>Êtes-vous en train de tester de nouvelles solutions ? Si oui pouvez-vous donner des exemples précis ?</w:t>
      </w:r>
    </w:p>
    <w:p w14:paraId="0EB6D6A9" w14:textId="77777777" w:rsidR="00F45A61" w:rsidRPr="00A75588" w:rsidRDefault="00F45A61" w:rsidP="00F45A61">
      <w:pPr>
        <w:rPr>
          <w:rFonts w:ascii="Arial" w:hAnsi="Arial" w:cs="Arial"/>
          <w:color w:val="000000" w:themeColor="text1"/>
        </w:rPr>
      </w:pPr>
    </w:p>
    <w:p w14:paraId="1755C027" w14:textId="77777777" w:rsidR="00F45A61" w:rsidRPr="00A75588" w:rsidRDefault="00F45A61" w:rsidP="00F45A61">
      <w:pPr>
        <w:rPr>
          <w:rFonts w:ascii="Arial" w:hAnsi="Arial" w:cs="Arial"/>
          <w:color w:val="000000" w:themeColor="text1"/>
        </w:rPr>
      </w:pPr>
    </w:p>
    <w:p w14:paraId="4FB958D5" w14:textId="77777777" w:rsidR="00F45A61" w:rsidRPr="00A75588" w:rsidRDefault="00F45A61" w:rsidP="00F45A61">
      <w:pPr>
        <w:rPr>
          <w:rFonts w:ascii="Arial" w:hAnsi="Arial" w:cs="Arial"/>
          <w:color w:val="000000" w:themeColor="text1"/>
        </w:rPr>
      </w:pPr>
    </w:p>
    <w:p w14:paraId="1491B3DB" w14:textId="77777777" w:rsidR="00F45A61" w:rsidRPr="00A75588" w:rsidRDefault="00F45A61" w:rsidP="00F45A61">
      <w:pPr>
        <w:rPr>
          <w:rFonts w:ascii="Arial" w:hAnsi="Arial" w:cs="Arial"/>
          <w:color w:val="000000" w:themeColor="text1"/>
        </w:rPr>
      </w:pPr>
    </w:p>
    <w:p w14:paraId="34AD8F2F" w14:textId="77777777" w:rsidR="00F45A61" w:rsidRPr="00A75588" w:rsidRDefault="00F45A61" w:rsidP="00F45A61">
      <w:pPr>
        <w:pStyle w:val="Paragraphedeliste"/>
        <w:numPr>
          <w:ilvl w:val="0"/>
          <w:numId w:val="10"/>
        </w:numPr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>Pouvez-vous nous donner des exemples de réalisations réussies ?</w:t>
      </w:r>
    </w:p>
    <w:p w14:paraId="015AC184" w14:textId="77777777" w:rsidR="00F45A61" w:rsidRPr="00A75588" w:rsidRDefault="00F45A61" w:rsidP="00F45A61">
      <w:pPr>
        <w:rPr>
          <w:rFonts w:ascii="Arial" w:hAnsi="Arial" w:cs="Arial"/>
          <w:color w:val="000000" w:themeColor="text1"/>
        </w:rPr>
      </w:pPr>
    </w:p>
    <w:p w14:paraId="11BE845A" w14:textId="77777777" w:rsidR="00F45A61" w:rsidRPr="00A75588" w:rsidRDefault="00F45A61" w:rsidP="00F45A61">
      <w:pPr>
        <w:rPr>
          <w:rFonts w:ascii="Arial" w:hAnsi="Arial" w:cs="Arial"/>
          <w:color w:val="000000" w:themeColor="text1"/>
        </w:rPr>
      </w:pPr>
    </w:p>
    <w:p w14:paraId="54E8284B" w14:textId="77777777" w:rsidR="00F45A61" w:rsidRPr="00A75588" w:rsidRDefault="00F45A61" w:rsidP="00F45A61">
      <w:pPr>
        <w:rPr>
          <w:rFonts w:ascii="Arial" w:hAnsi="Arial" w:cs="Arial"/>
          <w:color w:val="000000" w:themeColor="text1"/>
        </w:rPr>
      </w:pPr>
    </w:p>
    <w:p w14:paraId="695EA20B" w14:textId="77777777" w:rsidR="00F45A61" w:rsidRPr="00A75588" w:rsidRDefault="00F45A61" w:rsidP="00F45A61">
      <w:pPr>
        <w:rPr>
          <w:rFonts w:ascii="Arial" w:hAnsi="Arial" w:cs="Arial"/>
          <w:color w:val="000000" w:themeColor="text1"/>
        </w:rPr>
      </w:pPr>
    </w:p>
    <w:p w14:paraId="280831BF" w14:textId="77777777" w:rsidR="00495A2F" w:rsidRPr="00A75588" w:rsidRDefault="00495A2F">
      <w:pPr>
        <w:rPr>
          <w:rFonts w:ascii="Arial" w:hAnsi="Arial" w:cs="Arial"/>
          <w:b/>
          <w:caps/>
          <w:color w:val="000000" w:themeColor="text1"/>
        </w:rPr>
      </w:pPr>
      <w:r w:rsidRPr="00A75588">
        <w:rPr>
          <w:rFonts w:ascii="Arial" w:hAnsi="Arial" w:cs="Arial"/>
          <w:b/>
          <w:caps/>
          <w:color w:val="000000" w:themeColor="text1"/>
        </w:rPr>
        <w:br w:type="page"/>
      </w:r>
    </w:p>
    <w:p w14:paraId="71DB1C0F" w14:textId="30558A5B" w:rsidR="00D676A0" w:rsidRDefault="0046429A" w:rsidP="00495A2F">
      <w:pPr>
        <w:pStyle w:val="Paragraphedeliste"/>
        <w:rPr>
          <w:rFonts w:ascii="Arial" w:hAnsi="Arial" w:cs="Arial"/>
          <w:b/>
          <w:caps/>
          <w:color w:val="000000" w:themeColor="text1"/>
        </w:rPr>
      </w:pPr>
      <w:r w:rsidRPr="00A75588">
        <w:rPr>
          <w:rFonts w:ascii="Arial" w:hAnsi="Arial" w:cs="Arial"/>
          <w:b/>
          <w:caps/>
          <w:color w:val="000000" w:themeColor="text1"/>
        </w:rPr>
        <w:lastRenderedPageBreak/>
        <w:t>P</w:t>
      </w:r>
      <w:r w:rsidR="00D676A0" w:rsidRPr="00A75588">
        <w:rPr>
          <w:rFonts w:ascii="Arial" w:hAnsi="Arial" w:cs="Arial"/>
          <w:b/>
          <w:caps/>
          <w:color w:val="000000" w:themeColor="text1"/>
        </w:rPr>
        <w:t>resta</w:t>
      </w:r>
      <w:r w:rsidRPr="00A75588">
        <w:rPr>
          <w:rFonts w:ascii="Arial" w:hAnsi="Arial" w:cs="Arial"/>
          <w:b/>
          <w:caps/>
          <w:color w:val="000000" w:themeColor="text1"/>
        </w:rPr>
        <w:t>tion supplémentaire facultative</w:t>
      </w:r>
      <w:r w:rsidR="00D676A0" w:rsidRPr="00A75588">
        <w:rPr>
          <w:rFonts w:ascii="Arial" w:hAnsi="Arial" w:cs="Arial"/>
          <w:b/>
          <w:caps/>
          <w:color w:val="000000" w:themeColor="text1"/>
        </w:rPr>
        <w:t> :</w:t>
      </w:r>
      <w:r w:rsidRPr="00A75588">
        <w:rPr>
          <w:rFonts w:ascii="Arial" w:hAnsi="Arial" w:cs="Arial"/>
          <w:b/>
          <w:caps/>
          <w:color w:val="000000" w:themeColor="text1"/>
        </w:rPr>
        <w:t xml:space="preserve"> détection canine</w:t>
      </w:r>
    </w:p>
    <w:p w14:paraId="5CA9A3FE" w14:textId="77777777" w:rsidR="001B0A14" w:rsidRPr="00A75588" w:rsidRDefault="001B0A14" w:rsidP="00495A2F">
      <w:pPr>
        <w:pStyle w:val="Paragraphedeliste"/>
        <w:rPr>
          <w:rFonts w:ascii="Arial" w:hAnsi="Arial" w:cs="Arial"/>
          <w:b/>
          <w:caps/>
          <w:color w:val="000000" w:themeColor="text1"/>
        </w:rPr>
      </w:pPr>
    </w:p>
    <w:p w14:paraId="7DD04CB4" w14:textId="77777777" w:rsidR="00D676A0" w:rsidRPr="00A75588" w:rsidRDefault="00D676A0" w:rsidP="0046429A">
      <w:pPr>
        <w:pStyle w:val="Paragraphedeliste"/>
        <w:numPr>
          <w:ilvl w:val="0"/>
          <w:numId w:val="11"/>
        </w:numPr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>Quelle organisation mettez-vous en place pour la détection canine en cas de suspicion d’infestation (mesures prises en amont, organisation de l’intervention et actions mises en œuvre après l’intervention) ?  Disposez-vous d’un protocole formalisé ?</w:t>
      </w:r>
    </w:p>
    <w:p w14:paraId="3B1B8CE7" w14:textId="77777777" w:rsidR="0046429A" w:rsidRPr="00A75588" w:rsidRDefault="0046429A" w:rsidP="0046429A">
      <w:pPr>
        <w:pStyle w:val="Paragraphedeliste"/>
        <w:ind w:left="1080"/>
        <w:rPr>
          <w:rFonts w:ascii="Arial" w:hAnsi="Arial" w:cs="Arial"/>
          <w:color w:val="000000" w:themeColor="text1"/>
        </w:rPr>
      </w:pPr>
    </w:p>
    <w:p w14:paraId="2AF948F8" w14:textId="77777777" w:rsidR="0046429A" w:rsidRPr="00A75588" w:rsidRDefault="0046429A" w:rsidP="0046429A">
      <w:pPr>
        <w:pStyle w:val="Paragraphedeliste"/>
        <w:ind w:left="1080"/>
        <w:rPr>
          <w:rFonts w:ascii="Arial" w:hAnsi="Arial" w:cs="Arial"/>
          <w:color w:val="000000" w:themeColor="text1"/>
        </w:rPr>
      </w:pPr>
    </w:p>
    <w:p w14:paraId="38711DC6" w14:textId="77777777" w:rsidR="0046429A" w:rsidRPr="00A75588" w:rsidRDefault="0046429A" w:rsidP="0046429A">
      <w:pPr>
        <w:pStyle w:val="Paragraphedeliste"/>
        <w:ind w:left="1080"/>
        <w:rPr>
          <w:rFonts w:ascii="Arial" w:hAnsi="Arial" w:cs="Arial"/>
          <w:color w:val="000000" w:themeColor="text1"/>
        </w:rPr>
      </w:pPr>
    </w:p>
    <w:p w14:paraId="668FF9F0" w14:textId="77777777" w:rsidR="0046429A" w:rsidRPr="00A75588" w:rsidRDefault="0046429A" w:rsidP="0046429A">
      <w:pPr>
        <w:pStyle w:val="Paragraphedeliste"/>
        <w:ind w:left="1080"/>
        <w:rPr>
          <w:rFonts w:ascii="Arial" w:hAnsi="Arial" w:cs="Arial"/>
          <w:color w:val="000000" w:themeColor="text1"/>
        </w:rPr>
      </w:pPr>
    </w:p>
    <w:p w14:paraId="3C745131" w14:textId="77777777" w:rsidR="00D676A0" w:rsidRPr="00A75588" w:rsidRDefault="00D676A0" w:rsidP="0046429A">
      <w:pPr>
        <w:pStyle w:val="Paragraphedeliste"/>
        <w:numPr>
          <w:ilvl w:val="0"/>
          <w:numId w:val="11"/>
        </w:numPr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>Pouvez-vous fournir un exemple de rapport d’intervention ?</w:t>
      </w:r>
    </w:p>
    <w:p w14:paraId="555B98F2" w14:textId="77777777" w:rsidR="0046429A" w:rsidRPr="00A75588" w:rsidRDefault="0046429A" w:rsidP="0046429A">
      <w:pPr>
        <w:rPr>
          <w:rFonts w:ascii="Arial" w:hAnsi="Arial" w:cs="Arial"/>
          <w:color w:val="000000" w:themeColor="text1"/>
        </w:rPr>
      </w:pPr>
    </w:p>
    <w:p w14:paraId="36075514" w14:textId="77777777" w:rsidR="0046429A" w:rsidRPr="00A75588" w:rsidRDefault="0046429A" w:rsidP="0046429A">
      <w:pPr>
        <w:rPr>
          <w:rFonts w:ascii="Arial" w:hAnsi="Arial" w:cs="Arial"/>
          <w:color w:val="000000" w:themeColor="text1"/>
        </w:rPr>
      </w:pPr>
    </w:p>
    <w:p w14:paraId="5257BFF3" w14:textId="77777777" w:rsidR="0046429A" w:rsidRPr="00A75588" w:rsidRDefault="0046429A" w:rsidP="0046429A">
      <w:pPr>
        <w:rPr>
          <w:rFonts w:ascii="Arial" w:hAnsi="Arial" w:cs="Arial"/>
          <w:color w:val="000000" w:themeColor="text1"/>
        </w:rPr>
      </w:pPr>
    </w:p>
    <w:p w14:paraId="0B6BA566" w14:textId="77777777" w:rsidR="00D676A0" w:rsidRPr="00A75588" w:rsidRDefault="00D676A0" w:rsidP="0046429A">
      <w:pPr>
        <w:pStyle w:val="Paragraphedeliste"/>
        <w:numPr>
          <w:ilvl w:val="0"/>
          <w:numId w:val="11"/>
        </w:numPr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>Quelle est la provenance et l’origine des chiens ?</w:t>
      </w:r>
    </w:p>
    <w:p w14:paraId="3BB4DE8C" w14:textId="77777777" w:rsidR="0046429A" w:rsidRPr="00A75588" w:rsidRDefault="0046429A" w:rsidP="0046429A">
      <w:pPr>
        <w:rPr>
          <w:rFonts w:ascii="Arial" w:hAnsi="Arial" w:cs="Arial"/>
          <w:color w:val="000000" w:themeColor="text1"/>
        </w:rPr>
      </w:pPr>
    </w:p>
    <w:p w14:paraId="24CA65F2" w14:textId="77777777" w:rsidR="0046429A" w:rsidRPr="00A75588" w:rsidRDefault="0046429A" w:rsidP="0046429A">
      <w:pPr>
        <w:rPr>
          <w:rFonts w:ascii="Arial" w:hAnsi="Arial" w:cs="Arial"/>
          <w:color w:val="000000" w:themeColor="text1"/>
        </w:rPr>
      </w:pPr>
    </w:p>
    <w:p w14:paraId="03B5BA87" w14:textId="77777777" w:rsidR="0046429A" w:rsidRPr="00A75588" w:rsidRDefault="0046429A" w:rsidP="0046429A">
      <w:pPr>
        <w:rPr>
          <w:rFonts w:ascii="Arial" w:hAnsi="Arial" w:cs="Arial"/>
          <w:color w:val="000000" w:themeColor="text1"/>
        </w:rPr>
      </w:pPr>
    </w:p>
    <w:p w14:paraId="6DC176B3" w14:textId="77777777" w:rsidR="00D676A0" w:rsidRPr="00A75588" w:rsidRDefault="00D676A0" w:rsidP="0046429A">
      <w:pPr>
        <w:pStyle w:val="Paragraphedeliste"/>
        <w:numPr>
          <w:ilvl w:val="0"/>
          <w:numId w:val="11"/>
        </w:numPr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 xml:space="preserve">Quelle est la formation initiale et continue des chiens ? </w:t>
      </w:r>
    </w:p>
    <w:p w14:paraId="31F3B0EE" w14:textId="77777777" w:rsidR="0046429A" w:rsidRPr="00A75588" w:rsidRDefault="0046429A" w:rsidP="0046429A">
      <w:pPr>
        <w:rPr>
          <w:rFonts w:ascii="Arial" w:hAnsi="Arial" w:cs="Arial"/>
          <w:color w:val="000000" w:themeColor="text1"/>
        </w:rPr>
      </w:pPr>
    </w:p>
    <w:p w14:paraId="6CD776B2" w14:textId="77777777" w:rsidR="0046429A" w:rsidRPr="00A75588" w:rsidRDefault="0046429A" w:rsidP="0046429A">
      <w:pPr>
        <w:rPr>
          <w:rFonts w:ascii="Arial" w:hAnsi="Arial" w:cs="Arial"/>
          <w:color w:val="000000" w:themeColor="text1"/>
        </w:rPr>
      </w:pPr>
    </w:p>
    <w:p w14:paraId="20F17B82" w14:textId="77777777" w:rsidR="0046429A" w:rsidRPr="00A75588" w:rsidRDefault="0046429A" w:rsidP="0046429A">
      <w:pPr>
        <w:rPr>
          <w:rFonts w:ascii="Arial" w:hAnsi="Arial" w:cs="Arial"/>
          <w:color w:val="000000" w:themeColor="text1"/>
        </w:rPr>
      </w:pPr>
    </w:p>
    <w:p w14:paraId="6B1BF2FB" w14:textId="77777777" w:rsidR="00D676A0" w:rsidRPr="00A75588" w:rsidRDefault="00D676A0" w:rsidP="0046429A">
      <w:pPr>
        <w:pStyle w:val="Paragraphedeliste"/>
        <w:numPr>
          <w:ilvl w:val="0"/>
          <w:numId w:val="11"/>
        </w:numPr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>Quelle capacité de détection en une demi-journée ?</w:t>
      </w:r>
    </w:p>
    <w:p w14:paraId="2A456F56" w14:textId="77777777" w:rsidR="0046429A" w:rsidRPr="00A75588" w:rsidRDefault="0046429A" w:rsidP="0046429A">
      <w:pPr>
        <w:rPr>
          <w:rFonts w:ascii="Arial" w:hAnsi="Arial" w:cs="Arial"/>
          <w:color w:val="000000" w:themeColor="text1"/>
        </w:rPr>
      </w:pPr>
    </w:p>
    <w:p w14:paraId="44CCFC4D" w14:textId="77777777" w:rsidR="0046429A" w:rsidRPr="00A75588" w:rsidRDefault="0046429A" w:rsidP="0046429A">
      <w:pPr>
        <w:rPr>
          <w:rFonts w:ascii="Arial" w:hAnsi="Arial" w:cs="Arial"/>
          <w:color w:val="000000" w:themeColor="text1"/>
        </w:rPr>
      </w:pPr>
    </w:p>
    <w:p w14:paraId="06F7E972" w14:textId="77777777" w:rsidR="0046429A" w:rsidRPr="00A75588" w:rsidRDefault="0046429A" w:rsidP="0046429A">
      <w:pPr>
        <w:rPr>
          <w:rFonts w:ascii="Arial" w:hAnsi="Arial" w:cs="Arial"/>
          <w:color w:val="000000" w:themeColor="text1"/>
        </w:rPr>
      </w:pPr>
    </w:p>
    <w:p w14:paraId="6FC37B39" w14:textId="77777777" w:rsidR="0046429A" w:rsidRPr="00A75588" w:rsidRDefault="0046429A" w:rsidP="0046429A">
      <w:pPr>
        <w:pStyle w:val="Paragraphedeliste"/>
        <w:numPr>
          <w:ilvl w:val="0"/>
          <w:numId w:val="11"/>
        </w:numPr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 xml:space="preserve">Le maitre-chien </w:t>
      </w:r>
      <w:r w:rsidR="00881AB4" w:rsidRPr="00A75588">
        <w:rPr>
          <w:rFonts w:ascii="Arial" w:hAnsi="Arial" w:cs="Arial"/>
          <w:color w:val="000000" w:themeColor="text1"/>
        </w:rPr>
        <w:t>confirme-t</w:t>
      </w:r>
      <w:r w:rsidRPr="00A75588">
        <w:rPr>
          <w:rFonts w:ascii="Arial" w:hAnsi="Arial" w:cs="Arial"/>
          <w:color w:val="000000" w:themeColor="text1"/>
        </w:rPr>
        <w:t>-il systématiquement la présence de punaises de lit ou de leurs œufs lorsque le chien marque un arrêt ?</w:t>
      </w:r>
    </w:p>
    <w:p w14:paraId="395B3E7B" w14:textId="77777777" w:rsidR="00953849" w:rsidRPr="00A75588" w:rsidRDefault="00953849" w:rsidP="004E2B5E">
      <w:pPr>
        <w:tabs>
          <w:tab w:val="left" w:pos="3193"/>
        </w:tabs>
        <w:rPr>
          <w:rFonts w:ascii="Arial" w:hAnsi="Arial" w:cs="Arial"/>
          <w:color w:val="000000" w:themeColor="text1"/>
        </w:rPr>
      </w:pPr>
    </w:p>
    <w:sectPr w:rsidR="00953849" w:rsidRPr="00A75588" w:rsidSect="001B0A14">
      <w:pgSz w:w="11906" w:h="16838" w:code="9"/>
      <w:pgMar w:top="567" w:right="1134" w:bottom="425" w:left="1134" w:header="31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148370" w14:textId="77777777" w:rsidR="007D71CE" w:rsidRDefault="007D71CE" w:rsidP="00953849">
      <w:pPr>
        <w:spacing w:after="0" w:line="240" w:lineRule="auto"/>
      </w:pPr>
      <w:r>
        <w:separator/>
      </w:r>
    </w:p>
  </w:endnote>
  <w:endnote w:type="continuationSeparator" w:id="0">
    <w:p w14:paraId="784752C8" w14:textId="77777777" w:rsidR="007D71CE" w:rsidRDefault="007D71CE" w:rsidP="0095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4BBD15" w14:textId="77777777" w:rsidR="007D71CE" w:rsidRDefault="007D71CE" w:rsidP="00953849">
      <w:pPr>
        <w:spacing w:after="0" w:line="240" w:lineRule="auto"/>
      </w:pPr>
      <w:r>
        <w:separator/>
      </w:r>
    </w:p>
  </w:footnote>
  <w:footnote w:type="continuationSeparator" w:id="0">
    <w:p w14:paraId="3819FFAF" w14:textId="77777777" w:rsidR="007D71CE" w:rsidRDefault="007D71CE" w:rsidP="009538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3789D"/>
    <w:multiLevelType w:val="hybridMultilevel"/>
    <w:tmpl w:val="7A1CEC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F3195"/>
    <w:multiLevelType w:val="hybridMultilevel"/>
    <w:tmpl w:val="BF467192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7238E6"/>
    <w:multiLevelType w:val="hybridMultilevel"/>
    <w:tmpl w:val="657EF9D8"/>
    <w:lvl w:ilvl="0" w:tplc="BC12AF8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D83C48"/>
    <w:multiLevelType w:val="hybridMultilevel"/>
    <w:tmpl w:val="9B0462CE"/>
    <w:lvl w:ilvl="0" w:tplc="7E7862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C74A718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56E7A"/>
    <w:multiLevelType w:val="hybridMultilevel"/>
    <w:tmpl w:val="657EF9D8"/>
    <w:lvl w:ilvl="0" w:tplc="BC12AF8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643980"/>
    <w:multiLevelType w:val="hybridMultilevel"/>
    <w:tmpl w:val="2CE22B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387075"/>
    <w:multiLevelType w:val="hybridMultilevel"/>
    <w:tmpl w:val="4288C4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BE225D"/>
    <w:multiLevelType w:val="hybridMultilevel"/>
    <w:tmpl w:val="7760446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4719B"/>
    <w:multiLevelType w:val="hybridMultilevel"/>
    <w:tmpl w:val="657EF9D8"/>
    <w:lvl w:ilvl="0" w:tplc="BC12AF8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921B5D"/>
    <w:multiLevelType w:val="hybridMultilevel"/>
    <w:tmpl w:val="802485E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9B3079"/>
    <w:multiLevelType w:val="hybridMultilevel"/>
    <w:tmpl w:val="03E4931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8775A1"/>
    <w:multiLevelType w:val="hybridMultilevel"/>
    <w:tmpl w:val="E354D0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684B9A"/>
    <w:multiLevelType w:val="hybridMultilevel"/>
    <w:tmpl w:val="4E325E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CC3761"/>
    <w:multiLevelType w:val="hybridMultilevel"/>
    <w:tmpl w:val="657EF9D8"/>
    <w:lvl w:ilvl="0" w:tplc="BC12AF8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6"/>
  </w:num>
  <w:num w:numId="5">
    <w:abstractNumId w:val="0"/>
  </w:num>
  <w:num w:numId="6">
    <w:abstractNumId w:val="9"/>
  </w:num>
  <w:num w:numId="7">
    <w:abstractNumId w:val="12"/>
  </w:num>
  <w:num w:numId="8">
    <w:abstractNumId w:val="8"/>
  </w:num>
  <w:num w:numId="9">
    <w:abstractNumId w:val="13"/>
  </w:num>
  <w:num w:numId="10">
    <w:abstractNumId w:val="2"/>
  </w:num>
  <w:num w:numId="11">
    <w:abstractNumId w:val="4"/>
  </w:num>
  <w:num w:numId="12">
    <w:abstractNumId w:val="10"/>
  </w:num>
  <w:num w:numId="13">
    <w:abstractNumId w:val="5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849"/>
    <w:rsid w:val="00065850"/>
    <w:rsid w:val="000C6C05"/>
    <w:rsid w:val="00192B94"/>
    <w:rsid w:val="001B0A14"/>
    <w:rsid w:val="00254387"/>
    <w:rsid w:val="002C4CA3"/>
    <w:rsid w:val="00312281"/>
    <w:rsid w:val="00313F3C"/>
    <w:rsid w:val="003A1075"/>
    <w:rsid w:val="003A33AD"/>
    <w:rsid w:val="00406668"/>
    <w:rsid w:val="0046429A"/>
    <w:rsid w:val="00474035"/>
    <w:rsid w:val="00495A2F"/>
    <w:rsid w:val="004D57D2"/>
    <w:rsid w:val="004E11F3"/>
    <w:rsid w:val="004E2B5E"/>
    <w:rsid w:val="004F3D5D"/>
    <w:rsid w:val="004F7133"/>
    <w:rsid w:val="005B2D14"/>
    <w:rsid w:val="005E4DEB"/>
    <w:rsid w:val="00621125"/>
    <w:rsid w:val="00706C48"/>
    <w:rsid w:val="007740AA"/>
    <w:rsid w:val="00777A4F"/>
    <w:rsid w:val="0078257D"/>
    <w:rsid w:val="00796506"/>
    <w:rsid w:val="007D71CE"/>
    <w:rsid w:val="007E07F2"/>
    <w:rsid w:val="008302C7"/>
    <w:rsid w:val="00881AB4"/>
    <w:rsid w:val="008F7805"/>
    <w:rsid w:val="00953849"/>
    <w:rsid w:val="00997CE7"/>
    <w:rsid w:val="00A75588"/>
    <w:rsid w:val="00A93C98"/>
    <w:rsid w:val="00A95C09"/>
    <w:rsid w:val="00AA3753"/>
    <w:rsid w:val="00AE5FFF"/>
    <w:rsid w:val="00B336A8"/>
    <w:rsid w:val="00B65B93"/>
    <w:rsid w:val="00BF71CA"/>
    <w:rsid w:val="00C13E6D"/>
    <w:rsid w:val="00C35C3B"/>
    <w:rsid w:val="00D6270E"/>
    <w:rsid w:val="00D676A0"/>
    <w:rsid w:val="00E0300A"/>
    <w:rsid w:val="00ED12C8"/>
    <w:rsid w:val="00EE347A"/>
    <w:rsid w:val="00F02CF9"/>
    <w:rsid w:val="00F45A61"/>
    <w:rsid w:val="00FF1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ACF9F9"/>
  <w15:chartTrackingRefBased/>
  <w15:docId w15:val="{F666F128-00E0-4236-8359-726D9C583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6C0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CP111">
    <w:name w:val="CCP 1.1.1"/>
    <w:basedOn w:val="Normal"/>
    <w:next w:val="Normal"/>
    <w:link w:val="CCP111Car"/>
    <w:qFormat/>
    <w:rsid w:val="003A33AD"/>
  </w:style>
  <w:style w:type="character" w:customStyle="1" w:styleId="CCP111Car">
    <w:name w:val="CCP 1.1.1 Car"/>
    <w:basedOn w:val="Policepardfaut"/>
    <w:link w:val="CCP111"/>
    <w:rsid w:val="003A33AD"/>
  </w:style>
  <w:style w:type="paragraph" w:customStyle="1" w:styleId="CCPT1">
    <w:name w:val="CCP T1"/>
    <w:basedOn w:val="Normal"/>
    <w:next w:val="Normal"/>
    <w:link w:val="CCPT1Car"/>
    <w:qFormat/>
    <w:rsid w:val="003A33AD"/>
    <w:rPr>
      <w:rFonts w:ascii="Times New Roman" w:hAnsi="Times New Roman"/>
      <w:b/>
      <w:sz w:val="24"/>
    </w:rPr>
  </w:style>
  <w:style w:type="character" w:customStyle="1" w:styleId="CCPT1Car">
    <w:name w:val="CCP T1 Car"/>
    <w:basedOn w:val="Policepardfaut"/>
    <w:link w:val="CCPT1"/>
    <w:rsid w:val="003A33AD"/>
    <w:rPr>
      <w:rFonts w:ascii="Times New Roman" w:hAnsi="Times New Roman"/>
      <w:b/>
      <w:sz w:val="24"/>
    </w:rPr>
  </w:style>
  <w:style w:type="paragraph" w:customStyle="1" w:styleId="CCPT11">
    <w:name w:val="CCP T1.1"/>
    <w:basedOn w:val="Normal"/>
    <w:next w:val="Normal"/>
    <w:link w:val="CCPT11Car"/>
    <w:qFormat/>
    <w:rsid w:val="003A33AD"/>
    <w:rPr>
      <w:rFonts w:ascii="Times New Roman" w:hAnsi="Times New Roman"/>
      <w:sz w:val="24"/>
      <w:u w:val="single"/>
    </w:rPr>
  </w:style>
  <w:style w:type="character" w:customStyle="1" w:styleId="CCPT11Car">
    <w:name w:val="CCP T1.1 Car"/>
    <w:basedOn w:val="Policepardfaut"/>
    <w:link w:val="CCPT11"/>
    <w:rsid w:val="003A33AD"/>
    <w:rPr>
      <w:rFonts w:ascii="Times New Roman" w:hAnsi="Times New Roman"/>
      <w:sz w:val="24"/>
      <w:u w:val="single"/>
    </w:rPr>
  </w:style>
  <w:style w:type="paragraph" w:styleId="En-tte">
    <w:name w:val="header"/>
    <w:basedOn w:val="Normal"/>
    <w:link w:val="En-tteCar"/>
    <w:uiPriority w:val="99"/>
    <w:unhideWhenUsed/>
    <w:rsid w:val="00953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53849"/>
  </w:style>
  <w:style w:type="paragraph" w:styleId="Pieddepage">
    <w:name w:val="footer"/>
    <w:basedOn w:val="Normal"/>
    <w:link w:val="PieddepageCar"/>
    <w:uiPriority w:val="99"/>
    <w:unhideWhenUsed/>
    <w:rsid w:val="00953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53849"/>
  </w:style>
  <w:style w:type="paragraph" w:styleId="Paragraphedeliste">
    <w:name w:val="List Paragraph"/>
    <w:basedOn w:val="Normal"/>
    <w:uiPriority w:val="34"/>
    <w:qFormat/>
    <w:rsid w:val="00953849"/>
    <w:pPr>
      <w:ind w:left="720"/>
      <w:contextualSpacing/>
    </w:pPr>
  </w:style>
  <w:style w:type="paragraph" w:customStyle="1" w:styleId="CarCarCar">
    <w:name w:val="Car Car Car"/>
    <w:basedOn w:val="Normal"/>
    <w:rsid w:val="00312281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styleId="Marquedecommentaire">
    <w:name w:val="annotation reference"/>
    <w:basedOn w:val="Policepardfaut"/>
    <w:uiPriority w:val="99"/>
    <w:semiHidden/>
    <w:unhideWhenUsed/>
    <w:rsid w:val="00EE347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E347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E347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E347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E347A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3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34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676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GRANDAMME Xavier ATTACHE ADM. ETAT</dc:creator>
  <cp:keywords/>
  <dc:description/>
  <cp:lastModifiedBy>NOEL Franck SA CE MINDEF</cp:lastModifiedBy>
  <cp:revision>4</cp:revision>
  <dcterms:created xsi:type="dcterms:W3CDTF">2025-05-23T12:20:00Z</dcterms:created>
  <dcterms:modified xsi:type="dcterms:W3CDTF">2025-06-19T07:47:00Z</dcterms:modified>
</cp:coreProperties>
</file>